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57" w:rsidRPr="00DB55B8" w:rsidRDefault="00253D57" w:rsidP="008E7054">
      <w:pPr>
        <w:pStyle w:val="a3"/>
        <w:tabs>
          <w:tab w:val="left" w:pos="568"/>
        </w:tabs>
        <w:ind w:left="0" w:right="99"/>
        <w:jc w:val="center"/>
        <w:rPr>
          <w:rFonts w:ascii="Times New Roman" w:hAnsi="Times New Roman" w:cs="Times New Roman"/>
          <w:b/>
          <w:bCs/>
          <w:w w:val="110"/>
          <w:sz w:val="28"/>
          <w:szCs w:val="28"/>
          <w:lang w:val="uk-UA"/>
        </w:rPr>
      </w:pPr>
      <w:bookmarkStart w:id="0" w:name="_GoBack"/>
      <w:bookmarkEnd w:id="0"/>
      <w:r w:rsidRPr="00DB55B8">
        <w:rPr>
          <w:rFonts w:ascii="Times New Roman" w:hAnsi="Times New Roman" w:cs="Times New Roman"/>
          <w:b/>
          <w:bCs/>
          <w:w w:val="110"/>
          <w:sz w:val="28"/>
          <w:szCs w:val="28"/>
          <w:lang w:val="uk-UA"/>
        </w:rPr>
        <w:t>Тестові завдання з клінічної фармації</w:t>
      </w:r>
    </w:p>
    <w:p w:rsidR="00253D57" w:rsidRPr="00DB55B8" w:rsidRDefault="00253D57" w:rsidP="008E7054">
      <w:pPr>
        <w:pStyle w:val="a3"/>
        <w:tabs>
          <w:tab w:val="left" w:pos="568"/>
        </w:tabs>
        <w:ind w:left="0" w:right="99"/>
        <w:jc w:val="center"/>
        <w:rPr>
          <w:rFonts w:ascii="Times New Roman" w:hAnsi="Times New Roman" w:cs="Times New Roman"/>
          <w:b/>
          <w:bCs/>
          <w:w w:val="110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b/>
          <w:bCs/>
          <w:w w:val="110"/>
          <w:sz w:val="28"/>
          <w:szCs w:val="28"/>
          <w:lang w:val="uk-UA"/>
        </w:rPr>
        <w:t>із буклетів 201</w:t>
      </w:r>
      <w:r w:rsidRPr="00DB55B8">
        <w:rPr>
          <w:rFonts w:ascii="Times New Roman" w:hAnsi="Times New Roman" w:cs="Times New Roman"/>
          <w:b/>
          <w:bCs/>
          <w:w w:val="110"/>
          <w:sz w:val="28"/>
          <w:szCs w:val="28"/>
        </w:rPr>
        <w:t>3</w:t>
      </w:r>
      <w:r w:rsidRPr="00DB55B8">
        <w:rPr>
          <w:rFonts w:ascii="Times New Roman" w:hAnsi="Times New Roman" w:cs="Times New Roman"/>
          <w:b/>
          <w:bCs/>
          <w:w w:val="110"/>
          <w:sz w:val="28"/>
          <w:szCs w:val="28"/>
          <w:lang w:val="uk-UA"/>
        </w:rPr>
        <w:t>-201</w:t>
      </w:r>
      <w:r w:rsidR="00385287">
        <w:rPr>
          <w:rFonts w:ascii="Times New Roman" w:hAnsi="Times New Roman" w:cs="Times New Roman"/>
          <w:b/>
          <w:bCs/>
          <w:w w:val="110"/>
          <w:sz w:val="28"/>
          <w:szCs w:val="28"/>
          <w:lang w:val="ru-RU"/>
        </w:rPr>
        <w:t>8</w:t>
      </w:r>
      <w:r w:rsidRPr="00DB55B8">
        <w:rPr>
          <w:rFonts w:ascii="Times New Roman" w:hAnsi="Times New Roman" w:cs="Times New Roman"/>
          <w:b/>
          <w:bCs/>
          <w:w w:val="110"/>
          <w:sz w:val="28"/>
          <w:szCs w:val="28"/>
          <w:lang w:val="uk-UA"/>
        </w:rPr>
        <w:t xml:space="preserve"> рр.</w:t>
      </w:r>
    </w:p>
    <w:p w:rsidR="00253D57" w:rsidRPr="00DB55B8" w:rsidRDefault="00253D57" w:rsidP="008E7054">
      <w:pPr>
        <w:pStyle w:val="a3"/>
        <w:tabs>
          <w:tab w:val="left" w:pos="568"/>
        </w:tabs>
        <w:ind w:left="0" w:right="99"/>
        <w:jc w:val="center"/>
        <w:rPr>
          <w:rFonts w:ascii="Times New Roman" w:hAnsi="Times New Roman" w:cs="Times New Roman"/>
          <w:b/>
          <w:bCs/>
          <w:i/>
          <w:iCs/>
          <w:w w:val="110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b/>
          <w:bCs/>
          <w:i/>
          <w:iCs/>
          <w:w w:val="110"/>
          <w:sz w:val="28"/>
          <w:szCs w:val="28"/>
          <w:lang w:val="uk-UA"/>
        </w:rPr>
        <w:t>(</w:t>
      </w:r>
      <w:r w:rsidRPr="00DB55B8">
        <w:rPr>
          <w:rFonts w:ascii="Times New Roman" w:hAnsi="Times New Roman" w:cs="Times New Roman"/>
          <w:b/>
          <w:bCs/>
          <w:i/>
          <w:iCs/>
          <w:w w:val="110"/>
          <w:sz w:val="28"/>
          <w:szCs w:val="28"/>
          <w:u w:val="single"/>
          <w:lang w:val="uk-UA"/>
        </w:rPr>
        <w:t>вірний варіант відповіді – А</w:t>
      </w:r>
      <w:r w:rsidRPr="00DB55B8">
        <w:rPr>
          <w:rFonts w:ascii="Times New Roman" w:hAnsi="Times New Roman" w:cs="Times New Roman"/>
          <w:b/>
          <w:bCs/>
          <w:i/>
          <w:iCs/>
          <w:w w:val="110"/>
          <w:sz w:val="28"/>
          <w:szCs w:val="28"/>
          <w:lang w:val="uk-UA"/>
        </w:rPr>
        <w:t xml:space="preserve"> – у всіх завданнях)</w:t>
      </w:r>
    </w:p>
    <w:p w:rsidR="00253D57" w:rsidRPr="00DB55B8" w:rsidRDefault="00253D57" w:rsidP="008E7054">
      <w:pPr>
        <w:pStyle w:val="a3"/>
        <w:tabs>
          <w:tab w:val="left" w:pos="631"/>
        </w:tabs>
        <w:ind w:left="360" w:right="112"/>
        <w:jc w:val="both"/>
        <w:rPr>
          <w:rFonts w:ascii="Times New Roman" w:hAnsi="Times New Roman" w:cs="Times New Roman"/>
          <w:w w:val="110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12"/>
        </w:tabs>
        <w:ind w:left="0" w:right="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1. 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аведе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зас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аст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вується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окард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провед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тро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болiтичної</w:t>
      </w:r>
      <w:r w:rsidRPr="00DB55B8">
        <w:rPr>
          <w:rFonts w:ascii="Times New Roman" w:hAnsi="Times New Roman" w:cs="Times New Roman"/>
          <w:spacing w:val="-1"/>
          <w:w w:val="10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iї?</w:t>
      </w:r>
    </w:p>
    <w:p w:rsidR="00253D57" w:rsidRPr="00DB55B8" w:rsidRDefault="00253D57" w:rsidP="0048507F">
      <w:pPr>
        <w:pStyle w:val="a3"/>
        <w:numPr>
          <w:ilvl w:val="0"/>
          <w:numId w:val="1"/>
        </w:numPr>
        <w:tabs>
          <w:tab w:val="left" w:pos="439"/>
        </w:tabs>
        <w:ind w:left="0" w:right="249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за</w:t>
      </w:r>
    </w:p>
    <w:p w:rsidR="00253D57" w:rsidRPr="00DB55B8" w:rsidRDefault="00253D57" w:rsidP="0048507F">
      <w:pPr>
        <w:pStyle w:val="a3"/>
        <w:numPr>
          <w:ilvl w:val="0"/>
          <w:numId w:val="1"/>
        </w:numPr>
        <w:tabs>
          <w:tab w:val="left" w:pos="408"/>
        </w:tabs>
        <w:ind w:left="0" w:right="327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3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рин</w:t>
      </w:r>
    </w:p>
    <w:p w:rsidR="00253D57" w:rsidRPr="00DB55B8" w:rsidRDefault="00253D57" w:rsidP="0048507F">
      <w:pPr>
        <w:pStyle w:val="a3"/>
        <w:numPr>
          <w:ilvl w:val="0"/>
          <w:numId w:val="1"/>
        </w:numPr>
        <w:tabs>
          <w:tab w:val="left" w:pos="408"/>
        </w:tabs>
        <w:ind w:left="0" w:right="32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1"/>
        </w:numPr>
        <w:tabs>
          <w:tab w:val="left" w:pos="427"/>
        </w:tabs>
        <w:ind w:left="0" w:right="287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иклоп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1"/>
        </w:numPr>
        <w:tabs>
          <w:tab w:val="left" w:pos="412"/>
        </w:tabs>
        <w:ind w:left="0" w:right="11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илс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кисло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376"/>
        </w:tabs>
        <w:ind w:left="0" w:right="2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2. 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6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6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6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ев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iю;</w:t>
      </w:r>
      <w:r w:rsidRPr="00DB55B8">
        <w:rPr>
          <w:rFonts w:ascii="Times New Roman" w:hAnsi="Times New Roman" w:cs="Times New Roman"/>
          <w:spacing w:val="2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мiн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вагiт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2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20</w:t>
      </w:r>
      <w:r w:rsidRPr="00DB55B8">
        <w:rPr>
          <w:rFonts w:ascii="Times New Roman" w:hAnsi="Times New Roman" w:cs="Times New Roman"/>
          <w:spacing w:val="2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iв.</w:t>
      </w:r>
      <w:r w:rsidRPr="00DB55B8">
        <w:rPr>
          <w:rFonts w:ascii="Times New Roman" w:hAnsi="Times New Roman" w:cs="Times New Roman"/>
          <w:spacing w:val="2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хi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евт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ични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4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5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на</w:t>
      </w:r>
      <w:r w:rsidRPr="00DB55B8">
        <w:rPr>
          <w:rFonts w:ascii="Times New Roman" w:hAnsi="Times New Roman" w:cs="Times New Roman"/>
          <w:spacing w:val="-1"/>
          <w:w w:val="10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3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iй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ез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гроз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ду?</w:t>
      </w:r>
    </w:p>
    <w:p w:rsidR="00253D57" w:rsidRPr="00DB55B8" w:rsidRDefault="00253D57" w:rsidP="0048507F">
      <w:pPr>
        <w:pStyle w:val="a3"/>
        <w:numPr>
          <w:ilvl w:val="0"/>
          <w:numId w:val="2"/>
        </w:numPr>
        <w:tabs>
          <w:tab w:val="left" w:pos="436"/>
        </w:tabs>
        <w:ind w:left="0" w:right="237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Бе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нзилп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2"/>
        </w:numPr>
        <w:tabs>
          <w:tab w:val="left" w:pos="408"/>
        </w:tabs>
        <w:ind w:left="0" w:right="303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3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цин</w:t>
      </w:r>
    </w:p>
    <w:p w:rsidR="00253D57" w:rsidRPr="00DB55B8" w:rsidRDefault="00253D57" w:rsidP="0048507F">
      <w:pPr>
        <w:pStyle w:val="a3"/>
        <w:numPr>
          <w:ilvl w:val="0"/>
          <w:numId w:val="2"/>
        </w:numPr>
        <w:tabs>
          <w:tab w:val="left" w:pos="405"/>
        </w:tabs>
        <w:ind w:left="0" w:right="301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Сульфален</w:t>
      </w:r>
    </w:p>
    <w:p w:rsidR="00253D57" w:rsidRPr="00DB55B8" w:rsidRDefault="00253D57" w:rsidP="0048507F">
      <w:pPr>
        <w:pStyle w:val="a3"/>
        <w:numPr>
          <w:ilvl w:val="0"/>
          <w:numId w:val="2"/>
        </w:numPr>
        <w:tabs>
          <w:tab w:val="left" w:pos="424"/>
        </w:tabs>
        <w:ind w:left="0" w:right="282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Лев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2"/>
        </w:numPr>
        <w:tabs>
          <w:tab w:val="left" w:pos="410"/>
        </w:tabs>
        <w:ind w:left="0" w:right="284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локс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цин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75"/>
        </w:tabs>
        <w:ind w:left="0"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3. 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му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2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2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iєю</w:t>
      </w:r>
      <w:r w:rsidRPr="00DB55B8">
        <w:rPr>
          <w:rFonts w:ascii="Times New Roman" w:hAnsi="Times New Roman" w:cs="Times New Roman"/>
          <w:spacing w:val="3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4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4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4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нзи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iв.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хворог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алiзувався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одна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йог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ав</w:t>
      </w:r>
      <w:r w:rsidRPr="00DB55B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йни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ш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ль.</w:t>
      </w:r>
      <w:r w:rsidRPr="00DB55B8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ає</w:t>
      </w:r>
      <w:r w:rsidRPr="00DB55B8">
        <w:rPr>
          <w:rFonts w:ascii="Times New Roman" w:hAnsi="Times New Roman" w:cs="Times New Roman"/>
          <w:w w:val="116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ю?</w:t>
      </w:r>
    </w:p>
    <w:p w:rsidR="00253D57" w:rsidRPr="00DB55B8" w:rsidRDefault="00253D57" w:rsidP="0048507F">
      <w:pPr>
        <w:pStyle w:val="a3"/>
        <w:numPr>
          <w:ilvl w:val="0"/>
          <w:numId w:val="3"/>
        </w:numPr>
        <w:tabs>
          <w:tab w:val="left" w:pos="439"/>
        </w:tabs>
        <w:ind w:left="0" w:right="194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Ен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прил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ат</w:t>
      </w:r>
    </w:p>
    <w:p w:rsidR="00253D57" w:rsidRPr="00DB55B8" w:rsidRDefault="00253D57" w:rsidP="0048507F">
      <w:pPr>
        <w:pStyle w:val="a3"/>
        <w:numPr>
          <w:ilvl w:val="0"/>
          <w:numId w:val="3"/>
        </w:numPr>
        <w:tabs>
          <w:tab w:val="left" w:pos="408"/>
        </w:tabs>
        <w:ind w:left="0" w:right="295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3"/>
        </w:numPr>
        <w:tabs>
          <w:tab w:val="left" w:pos="408"/>
        </w:tabs>
        <w:ind w:left="0" w:right="304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3"/>
        </w:numPr>
        <w:tabs>
          <w:tab w:val="left" w:pos="427"/>
        </w:tabs>
        <w:ind w:left="0" w:right="295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рос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емiд</w:t>
      </w:r>
    </w:p>
    <w:p w:rsidR="00253D57" w:rsidRPr="00DB55B8" w:rsidRDefault="00253D57" w:rsidP="0048507F">
      <w:pPr>
        <w:pStyle w:val="a3"/>
        <w:numPr>
          <w:ilvl w:val="0"/>
          <w:numId w:val="3"/>
        </w:numPr>
        <w:tabs>
          <w:tab w:val="left" w:pos="412"/>
        </w:tabs>
        <w:ind w:left="0" w:right="297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iфед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96"/>
        </w:tabs>
        <w:ind w:left="0" w:right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4. Пояснiть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3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му</w:t>
      </w:r>
      <w:r w:rsidRPr="00DB55B8">
        <w:rPr>
          <w:rFonts w:ascii="Times New Roman" w:hAnsi="Times New Roman" w:cs="Times New Roman"/>
          <w:spacing w:val="3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уєтьс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3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антико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ефе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сно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5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йог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5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5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м:</w:t>
      </w:r>
    </w:p>
    <w:p w:rsidR="00253D57" w:rsidRPr="00DB55B8" w:rsidRDefault="00253D57" w:rsidP="0048507F">
      <w:pPr>
        <w:pStyle w:val="a3"/>
        <w:numPr>
          <w:ilvl w:val="0"/>
          <w:numId w:val="4"/>
        </w:numPr>
        <w:tabs>
          <w:tab w:val="left" w:pos="432"/>
        </w:tabs>
        <w:ind w:left="0" w:right="118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ноб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рб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iтал</w:t>
      </w:r>
      <w:r w:rsidRPr="00DB55B8">
        <w:rPr>
          <w:rFonts w:ascii="Times New Roman" w:hAnsi="Times New Roman" w:cs="Times New Roman"/>
          <w:spacing w:val="-4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вує</w:t>
      </w:r>
      <w:r w:rsidRPr="00DB55B8">
        <w:rPr>
          <w:rFonts w:ascii="Times New Roman" w:hAnsi="Times New Roman" w:cs="Times New Roman"/>
          <w:spacing w:val="-4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кросо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ьнi</w:t>
      </w:r>
      <w:r w:rsidRPr="00DB55B8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-3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нки</w:t>
      </w:r>
    </w:p>
    <w:p w:rsidR="00253D57" w:rsidRPr="00DB55B8" w:rsidRDefault="00253D57" w:rsidP="0048507F">
      <w:pPr>
        <w:pStyle w:val="a3"/>
        <w:numPr>
          <w:ilvl w:val="0"/>
          <w:numId w:val="4"/>
        </w:numPr>
        <w:tabs>
          <w:tab w:val="left" w:pos="453"/>
        </w:tabs>
        <w:ind w:left="0" w:right="6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iтал</w:t>
      </w:r>
      <w:r w:rsidRPr="00DB55B8">
        <w:rPr>
          <w:rFonts w:ascii="Times New Roman" w:hAnsi="Times New Roman" w:cs="Times New Roman"/>
          <w:spacing w:val="4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ує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кросо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льнi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-3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нки</w:t>
      </w:r>
    </w:p>
    <w:p w:rsidR="00253D57" w:rsidRPr="00DB55B8" w:rsidRDefault="00253D57" w:rsidP="0048507F">
      <w:pPr>
        <w:pStyle w:val="a3"/>
        <w:numPr>
          <w:ilvl w:val="0"/>
          <w:numId w:val="4"/>
        </w:numPr>
        <w:tabs>
          <w:tab w:val="left" w:pos="405"/>
        </w:tabs>
        <w:ind w:left="0" w:right="41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озвиваєтьс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я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алергi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до</w:t>
      </w: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инку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ру</w:t>
      </w:r>
    </w:p>
    <w:p w:rsidR="00253D57" w:rsidRPr="00DB55B8" w:rsidRDefault="00253D57" w:rsidP="0048507F">
      <w:pPr>
        <w:pStyle w:val="a3"/>
        <w:numPr>
          <w:ilvl w:val="0"/>
          <w:numId w:val="4"/>
        </w:numPr>
        <w:tabs>
          <w:tab w:val="left" w:pos="448"/>
        </w:tabs>
        <w:ind w:left="0" w:right="6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яється</w:t>
      </w:r>
      <w:r w:rsidRPr="00DB55B8">
        <w:rPr>
          <w:rFonts w:ascii="Times New Roman" w:hAnsi="Times New Roman" w:cs="Times New Roman"/>
          <w:spacing w:val="3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таг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iзм</w:t>
      </w:r>
      <w:r w:rsidRPr="00DB55B8">
        <w:rPr>
          <w:rFonts w:ascii="Times New Roman" w:hAnsi="Times New Roman" w:cs="Times New Roman"/>
          <w:spacing w:val="3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</w:p>
    <w:p w:rsidR="00253D57" w:rsidRPr="00DB55B8" w:rsidRDefault="00253D57" w:rsidP="0048507F">
      <w:pPr>
        <w:pStyle w:val="a3"/>
        <w:numPr>
          <w:ilvl w:val="0"/>
          <w:numId w:val="4"/>
        </w:numPr>
        <w:tabs>
          <w:tab w:val="left" w:pos="410"/>
        </w:tabs>
        <w:ind w:left="0" w:right="55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увається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взаєм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iя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70"/>
        </w:tabs>
        <w:ind w:left="0" w:right="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5. У</w:t>
      </w:r>
      <w:r w:rsidRPr="00DB55B8">
        <w:rPr>
          <w:rFonts w:ascii="Times New Roman" w:hAnsi="Times New Roman" w:cs="Times New Roman"/>
          <w:spacing w:val="-3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oрог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3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рон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чни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3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3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3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5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зни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5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орно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5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фу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нкц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iєю,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озн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iя.</w:t>
      </w:r>
      <w:r w:rsidRPr="00DB55B8">
        <w:rPr>
          <w:rFonts w:ascii="Times New Roman" w:hAnsi="Times New Roman" w:cs="Times New Roman"/>
          <w:spacing w:val="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му?</w:t>
      </w:r>
    </w:p>
    <w:p w:rsidR="00253D57" w:rsidRPr="00DB55B8" w:rsidRDefault="00253D57" w:rsidP="0048507F">
      <w:pPr>
        <w:pStyle w:val="a3"/>
        <w:numPr>
          <w:ilvl w:val="0"/>
          <w:numId w:val="5"/>
        </w:numPr>
        <w:tabs>
          <w:tab w:val="left" w:pos="439"/>
        </w:tabs>
        <w:ind w:left="0" w:right="232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нокоб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5"/>
        </w:numPr>
        <w:tabs>
          <w:tab w:val="left" w:pos="408"/>
        </w:tabs>
        <w:ind w:left="0" w:right="297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5"/>
        </w:numPr>
        <w:tabs>
          <w:tab w:val="left" w:pos="408"/>
        </w:tabs>
        <w:ind w:left="0" w:right="24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5"/>
        </w:numPr>
        <w:tabs>
          <w:tab w:val="left" w:pos="427"/>
        </w:tabs>
        <w:ind w:left="0" w:right="329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5"/>
        </w:numPr>
        <w:tabs>
          <w:tab w:val="left" w:pos="412"/>
        </w:tabs>
        <w:ind w:left="0" w:right="281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таве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72"/>
        </w:tabs>
        <w:ind w:left="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lastRenderedPageBreak/>
        <w:t>6. Яки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3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рськи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3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iб</w:t>
      </w:r>
      <w:r w:rsidRPr="00DB55B8">
        <w:rPr>
          <w:rFonts w:ascii="Times New Roman" w:hAnsi="Times New Roman" w:cs="Times New Roman"/>
          <w:spacing w:val="-3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вують</w:t>
      </w:r>
      <w:r w:rsidRPr="00DB55B8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2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гос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2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2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да</w:t>
      </w:r>
      <w:r w:rsidRPr="00DB55B8">
        <w:rPr>
          <w:rFonts w:ascii="Times New Roman" w:hAnsi="Times New Roman" w:cs="Times New Roman"/>
          <w:spacing w:val="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2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-2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бол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ично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-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iї?</w:t>
      </w:r>
    </w:p>
    <w:p w:rsidR="00253D57" w:rsidRPr="00DB55B8" w:rsidRDefault="00253D57" w:rsidP="0048507F">
      <w:pPr>
        <w:pStyle w:val="a3"/>
        <w:numPr>
          <w:ilvl w:val="0"/>
          <w:numId w:val="6"/>
        </w:numPr>
        <w:tabs>
          <w:tab w:val="left" w:pos="436"/>
        </w:tabs>
        <w:ind w:left="0" w:right="292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ьте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аза</w:t>
      </w:r>
    </w:p>
    <w:p w:rsidR="00253D57" w:rsidRPr="00DB55B8" w:rsidRDefault="00253D57" w:rsidP="0048507F">
      <w:pPr>
        <w:pStyle w:val="a3"/>
        <w:numPr>
          <w:ilvl w:val="0"/>
          <w:numId w:val="6"/>
        </w:numPr>
        <w:tabs>
          <w:tab w:val="left" w:pos="408"/>
        </w:tabs>
        <w:ind w:left="0" w:right="12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илс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ва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кисло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</w:p>
    <w:p w:rsidR="00253D57" w:rsidRPr="00DB55B8" w:rsidRDefault="00253D57" w:rsidP="0048507F">
      <w:pPr>
        <w:pStyle w:val="a3"/>
        <w:numPr>
          <w:ilvl w:val="0"/>
          <w:numId w:val="6"/>
        </w:numPr>
        <w:tabs>
          <w:tab w:val="left" w:pos="405"/>
        </w:tabs>
        <w:ind w:left="0" w:right="338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3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рин</w:t>
      </w:r>
    </w:p>
    <w:p w:rsidR="00253D57" w:rsidRPr="00DB55B8" w:rsidRDefault="00253D57" w:rsidP="0048507F">
      <w:pPr>
        <w:pStyle w:val="a3"/>
        <w:numPr>
          <w:ilvl w:val="0"/>
          <w:numId w:val="6"/>
        </w:numPr>
        <w:tabs>
          <w:tab w:val="left" w:pos="424"/>
        </w:tabs>
        <w:ind w:left="0" w:right="257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окси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6"/>
        </w:numPr>
        <w:tabs>
          <w:tab w:val="left" w:pos="410"/>
        </w:tabs>
        <w:ind w:left="0" w:right="277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Фр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ксип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25"/>
        </w:tabs>
        <w:ind w:left="0" w:right="2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7. 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60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6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дає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пертонiчн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хвороб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5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4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стадiї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4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iше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3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я,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Пiсл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я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корекцi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 ф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котерапi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ї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ставс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3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3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осп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4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зросл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4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ишк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а.</w:t>
      </w:r>
      <w:r w:rsidRPr="00DB55B8">
        <w:rPr>
          <w:rFonts w:ascii="Times New Roman" w:hAnsi="Times New Roman" w:cs="Times New Roman"/>
          <w:spacing w:val="3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рськи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iб</w:t>
      </w:r>
      <w:r w:rsidRPr="00DB55B8">
        <w:rPr>
          <w:rFonts w:ascii="Times New Roman" w:hAnsi="Times New Roman" w:cs="Times New Roman"/>
          <w:spacing w:val="3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причинив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я?</w:t>
      </w:r>
    </w:p>
    <w:p w:rsidR="00253D57" w:rsidRPr="00DB55B8" w:rsidRDefault="00253D57" w:rsidP="0048507F">
      <w:pPr>
        <w:pStyle w:val="a3"/>
        <w:numPr>
          <w:ilvl w:val="0"/>
          <w:numId w:val="7"/>
        </w:numPr>
        <w:tabs>
          <w:tab w:val="left" w:pos="436"/>
        </w:tabs>
        <w:ind w:left="0" w:right="271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Пропр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нолол</w:t>
      </w:r>
    </w:p>
    <w:p w:rsidR="00253D57" w:rsidRPr="00DB55B8" w:rsidRDefault="00253D57" w:rsidP="0048507F">
      <w:pPr>
        <w:pStyle w:val="a3"/>
        <w:numPr>
          <w:ilvl w:val="0"/>
          <w:numId w:val="7"/>
        </w:numPr>
        <w:tabs>
          <w:tab w:val="left" w:pos="408"/>
        </w:tabs>
        <w:ind w:left="0" w:right="309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iфед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7"/>
        </w:numPr>
        <w:tabs>
          <w:tab w:val="left" w:pos="405"/>
        </w:tabs>
        <w:ind w:left="0" w:right="337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Еуфiлiн</w:t>
      </w:r>
    </w:p>
    <w:p w:rsidR="00253D57" w:rsidRPr="00DB55B8" w:rsidRDefault="00253D57" w:rsidP="0048507F">
      <w:pPr>
        <w:pStyle w:val="a3"/>
        <w:numPr>
          <w:ilvl w:val="0"/>
          <w:numId w:val="7"/>
        </w:numPr>
        <w:tabs>
          <w:tab w:val="left" w:pos="424"/>
        </w:tabs>
        <w:ind w:left="0" w:right="311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</w:t>
      </w:r>
    </w:p>
    <w:p w:rsidR="00253D57" w:rsidRPr="00DB55B8" w:rsidRDefault="00253D57" w:rsidP="0048507F">
      <w:pPr>
        <w:pStyle w:val="a3"/>
        <w:numPr>
          <w:ilvl w:val="0"/>
          <w:numId w:val="7"/>
        </w:numPr>
        <w:tabs>
          <w:tab w:val="left" w:pos="410"/>
        </w:tabs>
        <w:ind w:left="0" w:right="278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утам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л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89"/>
        </w:tabs>
        <w:ind w:left="0" w:right="212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8. У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60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5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уже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з’яв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вся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а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iєю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iву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Назв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iть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карськи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зас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ує</w:t>
      </w:r>
      <w:r w:rsidRPr="00DB55B8">
        <w:rPr>
          <w:rFonts w:ascii="Times New Roman" w:hAnsi="Times New Roman" w:cs="Times New Roman"/>
          <w:spacing w:val="-1"/>
          <w:w w:val="10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больо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у:</w:t>
      </w:r>
    </w:p>
    <w:p w:rsidR="00253D57" w:rsidRPr="00DB55B8" w:rsidRDefault="00253D57" w:rsidP="0048507F">
      <w:pPr>
        <w:pStyle w:val="a3"/>
        <w:numPr>
          <w:ilvl w:val="0"/>
          <w:numId w:val="8"/>
        </w:numPr>
        <w:tabs>
          <w:tab w:val="left" w:pos="439"/>
        </w:tabs>
        <w:ind w:left="0" w:right="250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рогл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рин</w:t>
      </w:r>
    </w:p>
    <w:p w:rsidR="00253D57" w:rsidRPr="00DB55B8" w:rsidRDefault="00253D57" w:rsidP="0048507F">
      <w:pPr>
        <w:pStyle w:val="a3"/>
        <w:numPr>
          <w:ilvl w:val="0"/>
          <w:numId w:val="8"/>
        </w:numPr>
        <w:tabs>
          <w:tab w:val="left" w:pos="408"/>
        </w:tabs>
        <w:ind w:left="0" w:right="291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iфед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ипин</w:t>
      </w:r>
    </w:p>
    <w:p w:rsidR="00253D57" w:rsidRPr="00DB55B8" w:rsidRDefault="00253D57" w:rsidP="0048507F">
      <w:pPr>
        <w:pStyle w:val="a3"/>
        <w:numPr>
          <w:ilvl w:val="0"/>
          <w:numId w:val="8"/>
        </w:numPr>
        <w:tabs>
          <w:tab w:val="left" w:pos="408"/>
        </w:tabs>
        <w:ind w:left="0" w:right="300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ем</w:t>
      </w:r>
    </w:p>
    <w:p w:rsidR="00253D57" w:rsidRPr="00DB55B8" w:rsidRDefault="00253D57" w:rsidP="0048507F">
      <w:pPr>
        <w:pStyle w:val="a3"/>
        <w:numPr>
          <w:ilvl w:val="0"/>
          <w:numId w:val="8"/>
        </w:numPr>
        <w:tabs>
          <w:tab w:val="left" w:pos="427"/>
        </w:tabs>
        <w:ind w:left="0" w:right="26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Пропр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нолол</w:t>
      </w:r>
    </w:p>
    <w:p w:rsidR="00253D57" w:rsidRPr="00DB55B8" w:rsidRDefault="00253D57" w:rsidP="0048507F">
      <w:pPr>
        <w:pStyle w:val="a3"/>
        <w:numPr>
          <w:ilvl w:val="0"/>
          <w:numId w:val="8"/>
        </w:numPr>
        <w:tabs>
          <w:tab w:val="left" w:pos="412"/>
        </w:tabs>
        <w:ind w:left="0" w:right="274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опролол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37"/>
        </w:tabs>
        <w:ind w:left="0" w:right="1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9. Д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о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70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2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ду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ищ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5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иск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6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5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5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spacing w:val="-1"/>
          <w:w w:val="108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наявнiст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доброякiсно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гiперплазi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пер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ед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iху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лози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рський</w:t>
      </w:r>
      <w:r w:rsidRPr="00DB55B8">
        <w:rPr>
          <w:rFonts w:ascii="Times New Roman" w:hAnsi="Times New Roman" w:cs="Times New Roman"/>
          <w:spacing w:val="-1"/>
          <w:w w:val="106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iб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ажа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6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му?</w:t>
      </w:r>
    </w:p>
    <w:p w:rsidR="00253D57" w:rsidRPr="00DB55B8" w:rsidRDefault="00253D57" w:rsidP="0048507F">
      <w:pPr>
        <w:pStyle w:val="a3"/>
        <w:numPr>
          <w:ilvl w:val="0"/>
          <w:numId w:val="9"/>
        </w:numPr>
        <w:tabs>
          <w:tab w:val="left" w:pos="439"/>
        </w:tabs>
        <w:ind w:left="0" w:right="283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Докс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зозин</w:t>
      </w:r>
    </w:p>
    <w:p w:rsidR="00253D57" w:rsidRPr="00DB55B8" w:rsidRDefault="00253D57" w:rsidP="0048507F">
      <w:pPr>
        <w:pStyle w:val="a3"/>
        <w:numPr>
          <w:ilvl w:val="0"/>
          <w:numId w:val="9"/>
        </w:numPr>
        <w:tabs>
          <w:tab w:val="left" w:pos="408"/>
        </w:tabs>
        <w:ind w:left="0" w:right="293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Ен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прил</w:t>
      </w:r>
    </w:p>
    <w:p w:rsidR="00253D57" w:rsidRPr="00DB55B8" w:rsidRDefault="00253D57" w:rsidP="0048507F">
      <w:pPr>
        <w:pStyle w:val="a3"/>
        <w:numPr>
          <w:ilvl w:val="0"/>
          <w:numId w:val="9"/>
        </w:numPr>
        <w:tabs>
          <w:tab w:val="left" w:pos="408"/>
        </w:tabs>
        <w:ind w:left="0" w:right="262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Пропр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нолол</w:t>
      </w:r>
    </w:p>
    <w:p w:rsidR="00253D57" w:rsidRPr="00DB55B8" w:rsidRDefault="00253D57" w:rsidP="0048507F">
      <w:pPr>
        <w:pStyle w:val="a3"/>
        <w:numPr>
          <w:ilvl w:val="0"/>
          <w:numId w:val="9"/>
        </w:numPr>
        <w:tabs>
          <w:tab w:val="left" w:pos="427"/>
        </w:tabs>
        <w:ind w:left="0" w:right="298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ем</w:t>
      </w:r>
    </w:p>
    <w:p w:rsidR="00253D57" w:rsidRPr="00DB55B8" w:rsidRDefault="00253D57" w:rsidP="0048507F">
      <w:pPr>
        <w:pStyle w:val="a3"/>
        <w:numPr>
          <w:ilvl w:val="0"/>
          <w:numId w:val="9"/>
        </w:numPr>
        <w:tabs>
          <w:tab w:val="left" w:pos="412"/>
        </w:tabs>
        <w:ind w:left="0" w:right="309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за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тан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06"/>
        </w:tabs>
        <w:ind w:left="0" w:right="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10. 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ибор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iї</w:t>
      </w:r>
      <w:r w:rsidRPr="00DB55B8">
        <w:rPr>
          <w:rFonts w:ascii="Times New Roman" w:hAnsi="Times New Roman" w:cs="Times New Roman"/>
          <w:spacing w:val="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гос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рог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iє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еф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ту</w:t>
      </w:r>
      <w:r w:rsidRPr="00DB55B8">
        <w:rPr>
          <w:rFonts w:ascii="Times New Roman" w:hAnsi="Times New Roman" w:cs="Times New Roman"/>
          <w:spacing w:val="-2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-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2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ест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є:</w:t>
      </w:r>
    </w:p>
    <w:p w:rsidR="00253D57" w:rsidRPr="00DB55B8" w:rsidRDefault="00253D57" w:rsidP="0048507F">
      <w:pPr>
        <w:pStyle w:val="a3"/>
        <w:numPr>
          <w:ilvl w:val="0"/>
          <w:numId w:val="10"/>
        </w:numPr>
        <w:tabs>
          <w:tab w:val="left" w:pos="436"/>
        </w:tabs>
        <w:ind w:left="0" w:right="27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оксицил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10"/>
        </w:numPr>
        <w:tabs>
          <w:tab w:val="left" w:pos="408"/>
        </w:tabs>
        <w:ind w:left="0" w:right="25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локс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цин</w:t>
      </w:r>
    </w:p>
    <w:p w:rsidR="00253D57" w:rsidRPr="00DB55B8" w:rsidRDefault="00253D57" w:rsidP="0048507F">
      <w:pPr>
        <w:pStyle w:val="a3"/>
        <w:numPr>
          <w:ilvl w:val="0"/>
          <w:numId w:val="10"/>
        </w:numPr>
        <w:tabs>
          <w:tab w:val="left" w:pos="405"/>
        </w:tabs>
        <w:ind w:left="0" w:right="326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Бi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ол</w:t>
      </w:r>
    </w:p>
    <w:p w:rsidR="00253D57" w:rsidRPr="00DB55B8" w:rsidRDefault="00253D57" w:rsidP="0048507F">
      <w:pPr>
        <w:pStyle w:val="a3"/>
        <w:numPr>
          <w:ilvl w:val="0"/>
          <w:numId w:val="10"/>
        </w:numPr>
        <w:tabs>
          <w:tab w:val="left" w:pos="424"/>
        </w:tabs>
        <w:ind w:left="0" w:right="30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3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тамi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10"/>
        </w:numPr>
        <w:tabs>
          <w:tab w:val="left" w:pos="410"/>
        </w:tabs>
        <w:ind w:left="0" w:right="247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кол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68"/>
        </w:tabs>
        <w:ind w:left="0" w:right="2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11. У</w:t>
      </w:r>
      <w:r w:rsidRPr="00DB55B8">
        <w:rPr>
          <w:rFonts w:ascii="Times New Roman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38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2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орої</w:t>
      </w:r>
      <w:r w:rsidRPr="00DB55B8">
        <w:rPr>
          <w:rFonts w:ascii="Times New Roman" w:hAnsi="Times New Roman" w:cs="Times New Roman"/>
          <w:spacing w:val="-1"/>
          <w:w w:val="10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II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(i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ний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)</w:t>
      </w:r>
      <w:r w:rsidRPr="00DB55B8">
        <w:rPr>
          <w:rFonts w:ascii="Times New Roman" w:hAnsi="Times New Roman" w:cs="Times New Roman"/>
          <w:spacing w:val="2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ибор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3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є:</w:t>
      </w:r>
    </w:p>
    <w:p w:rsidR="00253D57" w:rsidRPr="00DB55B8" w:rsidRDefault="00253D57" w:rsidP="0048507F">
      <w:pPr>
        <w:pStyle w:val="a3"/>
        <w:numPr>
          <w:ilvl w:val="0"/>
          <w:numId w:val="11"/>
        </w:numPr>
        <w:tabs>
          <w:tab w:val="left" w:pos="436"/>
        </w:tabs>
        <w:ind w:left="0" w:right="343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11"/>
        </w:numPr>
        <w:tabs>
          <w:tab w:val="left" w:pos="408"/>
        </w:tabs>
        <w:ind w:left="0" w:right="283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1"/>
          <w:w w:val="105"/>
          <w:sz w:val="28"/>
          <w:szCs w:val="28"/>
          <w:lang w:val="uk-UA"/>
        </w:rPr>
        <w:lastRenderedPageBreak/>
        <w:t>Г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</w:p>
    <w:p w:rsidR="00253D57" w:rsidRPr="00DB55B8" w:rsidRDefault="00253D57" w:rsidP="0048507F">
      <w:pPr>
        <w:pStyle w:val="a3"/>
        <w:numPr>
          <w:ilvl w:val="0"/>
          <w:numId w:val="11"/>
        </w:numPr>
        <w:tabs>
          <w:tab w:val="left" w:pos="405"/>
        </w:tabs>
        <w:ind w:left="0" w:right="297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Метф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11"/>
        </w:numPr>
        <w:tabs>
          <w:tab w:val="left" w:pos="424"/>
        </w:tabs>
        <w:ind w:left="0" w:right="299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33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олб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утамiд</w:t>
      </w:r>
    </w:p>
    <w:p w:rsidR="00253D57" w:rsidRPr="00DB55B8" w:rsidRDefault="00253D57" w:rsidP="0048507F">
      <w:pPr>
        <w:pStyle w:val="a3"/>
        <w:numPr>
          <w:ilvl w:val="0"/>
          <w:numId w:val="11"/>
        </w:numPr>
        <w:tabs>
          <w:tab w:val="left" w:pos="410"/>
        </w:tabs>
        <w:ind w:left="0" w:right="313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Бутф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08"/>
        </w:tabs>
        <w:ind w:left="0" w:right="2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12. Прийо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1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ког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ту</w:t>
      </w:r>
      <w:r w:rsidRPr="00DB55B8">
        <w:rPr>
          <w:rFonts w:ascii="Times New Roman" w:hAnsi="Times New Roman" w:cs="Times New Roman"/>
          <w:spacing w:val="1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же</w:t>
      </w:r>
      <w:r w:rsidRPr="00DB55B8">
        <w:rPr>
          <w:rFonts w:ascii="Times New Roman" w:hAnsi="Times New Roman" w:cs="Times New Roman"/>
          <w:spacing w:val="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клика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4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роз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4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4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орого,</w:t>
      </w:r>
      <w:r w:rsidRPr="00DB55B8">
        <w:rPr>
          <w:rFonts w:ascii="Times New Roman" w:hAnsi="Times New Roman" w:cs="Times New Roman"/>
          <w:spacing w:val="-1"/>
          <w:w w:val="10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1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ує</w:t>
      </w:r>
      <w:r w:rsidRPr="00DB55B8">
        <w:rPr>
          <w:rFonts w:ascii="Times New Roman" w:hAnsi="Times New Roman" w:cs="Times New Roman"/>
          <w:spacing w:val="-1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6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iю</w:t>
      </w:r>
      <w:r w:rsidRPr="00DB55B8">
        <w:rPr>
          <w:rFonts w:ascii="Times New Roman" w:hAnsi="Times New Roman" w:cs="Times New Roman"/>
          <w:spacing w:val="-1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6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зiї?</w:t>
      </w:r>
    </w:p>
    <w:p w:rsidR="00253D57" w:rsidRPr="00DB55B8" w:rsidRDefault="00253D57" w:rsidP="0048507F">
      <w:pPr>
        <w:pStyle w:val="a3"/>
        <w:numPr>
          <w:ilvl w:val="0"/>
          <w:numId w:val="12"/>
        </w:numPr>
        <w:tabs>
          <w:tab w:val="left" w:pos="436"/>
        </w:tabs>
        <w:ind w:left="0" w:right="30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iл</w:t>
      </w:r>
    </w:p>
    <w:p w:rsidR="00253D57" w:rsidRPr="00DB55B8" w:rsidRDefault="00253D57" w:rsidP="0048507F">
      <w:pPr>
        <w:pStyle w:val="a3"/>
        <w:numPr>
          <w:ilvl w:val="0"/>
          <w:numId w:val="12"/>
        </w:numPr>
        <w:tabs>
          <w:tab w:val="left" w:pos="408"/>
        </w:tabs>
        <w:ind w:left="0" w:right="309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рос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емiд</w:t>
      </w:r>
    </w:p>
    <w:p w:rsidR="00253D57" w:rsidRPr="00DB55B8" w:rsidRDefault="00253D57" w:rsidP="0048507F">
      <w:pPr>
        <w:pStyle w:val="a3"/>
        <w:numPr>
          <w:ilvl w:val="0"/>
          <w:numId w:val="12"/>
        </w:numPr>
        <w:tabs>
          <w:tab w:val="left" w:pos="405"/>
        </w:tabs>
        <w:ind w:left="0" w:right="281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етазiдiн</w:t>
      </w:r>
    </w:p>
    <w:p w:rsidR="00253D57" w:rsidRPr="00DB55B8" w:rsidRDefault="00253D57" w:rsidP="0048507F">
      <w:pPr>
        <w:pStyle w:val="a3"/>
        <w:numPr>
          <w:ilvl w:val="0"/>
          <w:numId w:val="12"/>
        </w:numPr>
        <w:tabs>
          <w:tab w:val="left" w:pos="424"/>
        </w:tabs>
        <w:ind w:left="0" w:right="322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12"/>
        </w:numPr>
        <w:tabs>
          <w:tab w:val="clear" w:pos="1080"/>
          <w:tab w:val="left" w:pos="360"/>
        </w:tabs>
        <w:ind w:left="0" w:right="393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илс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кислота в малих дозах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70"/>
        </w:tabs>
        <w:ind w:left="0"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13. Ж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III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ест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вагiт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захв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ГРВI</w:t>
      </w:r>
      <w:r w:rsidRPr="00DB55B8">
        <w:rPr>
          <w:rFonts w:ascii="Times New Roman" w:hAnsi="Times New Roman" w:cs="Times New Roman"/>
          <w:spacing w:val="-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iдв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щ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ям</w:t>
      </w:r>
      <w:r w:rsidRPr="00DB55B8">
        <w:rPr>
          <w:rFonts w:ascii="Times New Roman" w:hAnsi="Times New Roman" w:cs="Times New Roman"/>
          <w:spacing w:val="-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ту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до</w:t>
      </w:r>
      <w:r w:rsidRPr="00DB55B8">
        <w:rPr>
          <w:rFonts w:ascii="Times New Roman" w:hAnsi="Times New Roman" w:cs="Times New Roman"/>
          <w:spacing w:val="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39</w:t>
      </w:r>
      <w:r w:rsidRPr="00DB55B8">
        <w:rPr>
          <w:rFonts w:ascii="Times New Roman" w:hAnsi="Times New Roman" w:cs="Times New Roman"/>
          <w:i/>
          <w:iCs/>
          <w:spacing w:val="10"/>
          <w:w w:val="110"/>
          <w:position w:val="9"/>
          <w:sz w:val="28"/>
          <w:szCs w:val="28"/>
          <w:lang w:val="uk-UA"/>
        </w:rPr>
        <w:t>o</w:t>
      </w:r>
      <w:r w:rsidRPr="00DB55B8">
        <w:rPr>
          <w:rFonts w:ascii="Times New Roman" w:hAnsi="Times New Roman" w:cs="Times New Roman"/>
          <w:i/>
          <w:iCs/>
          <w:spacing w:val="19"/>
          <w:w w:val="110"/>
          <w:sz w:val="28"/>
          <w:szCs w:val="28"/>
          <w:lang w:val="uk-UA"/>
        </w:rPr>
        <w:t>C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1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рський</w:t>
      </w:r>
      <w:r w:rsidRPr="00DB55B8">
        <w:rPr>
          <w:rFonts w:ascii="Times New Roman" w:hAnsi="Times New Roman" w:cs="Times New Roman"/>
          <w:spacing w:val="-1"/>
          <w:w w:val="106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iб</w:t>
      </w:r>
      <w:r w:rsidRPr="00DB55B8">
        <w:rPr>
          <w:rFonts w:ascii="Times New Roman" w:hAnsi="Times New Roman" w:cs="Times New Roman"/>
          <w:spacing w:val="-4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оц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льн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4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їй</w:t>
      </w:r>
      <w:r w:rsidRPr="00DB55B8">
        <w:rPr>
          <w:rFonts w:ascii="Times New Roman" w:hAnsi="Times New Roman" w:cs="Times New Roman"/>
          <w:spacing w:val="-4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пропон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?</w:t>
      </w:r>
    </w:p>
    <w:p w:rsidR="00253D57" w:rsidRPr="00DB55B8" w:rsidRDefault="00253D57" w:rsidP="0048507F">
      <w:pPr>
        <w:pStyle w:val="a3"/>
        <w:numPr>
          <w:ilvl w:val="0"/>
          <w:numId w:val="13"/>
        </w:numPr>
        <w:tabs>
          <w:tab w:val="left" w:pos="436"/>
        </w:tabs>
        <w:ind w:left="0" w:right="273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Па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етам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л</w:t>
      </w:r>
    </w:p>
    <w:p w:rsidR="00253D57" w:rsidRPr="00DB55B8" w:rsidRDefault="00253D57" w:rsidP="0048507F">
      <w:pPr>
        <w:pStyle w:val="a3"/>
        <w:numPr>
          <w:ilvl w:val="0"/>
          <w:numId w:val="13"/>
        </w:numPr>
        <w:tabs>
          <w:tab w:val="left" w:pos="408"/>
        </w:tabs>
        <w:ind w:left="0" w:right="291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коксиб</w:t>
      </w:r>
    </w:p>
    <w:p w:rsidR="00253D57" w:rsidRPr="00DB55B8" w:rsidRDefault="00253D57" w:rsidP="0048507F">
      <w:pPr>
        <w:pStyle w:val="a3"/>
        <w:numPr>
          <w:ilvl w:val="0"/>
          <w:numId w:val="13"/>
        </w:numPr>
        <w:tabs>
          <w:tab w:val="left" w:pos="405"/>
        </w:tabs>
        <w:ind w:left="0" w:right="285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мета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13"/>
        </w:numPr>
        <w:tabs>
          <w:tab w:val="left" w:pos="424"/>
        </w:tabs>
        <w:ind w:left="0" w:right="126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илс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ва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кисло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</w:p>
    <w:p w:rsidR="00253D57" w:rsidRPr="00DB55B8" w:rsidRDefault="00253D57" w:rsidP="0048507F">
      <w:pPr>
        <w:pStyle w:val="a3"/>
        <w:numPr>
          <w:ilvl w:val="0"/>
          <w:numId w:val="13"/>
        </w:numPr>
        <w:tabs>
          <w:tab w:val="left" w:pos="410"/>
        </w:tabs>
        <w:ind w:left="0" w:right="20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Дикло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ак</w:t>
      </w:r>
      <w:r w:rsidRPr="00DB55B8">
        <w:rPr>
          <w:rFonts w:ascii="Times New Roman" w:hAnsi="Times New Roman" w:cs="Times New Roman"/>
          <w:spacing w:val="-1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iю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667"/>
        </w:tabs>
        <w:ind w:left="0" w:right="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14. Д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4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4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4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iє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-23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му</w:t>
      </w:r>
      <w:r w:rsidRPr="00DB55B8">
        <w:rPr>
          <w:rFonts w:ascii="Times New Roman" w:hAnsi="Times New Roman" w:cs="Times New Roman"/>
          <w:spacing w:val="6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прийо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илс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кисло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5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як</w:t>
      </w:r>
      <w:r w:rsidRPr="00DB55B8">
        <w:rPr>
          <w:rFonts w:ascii="Times New Roman" w:hAnsi="Times New Roman" w:cs="Times New Roman"/>
          <w:spacing w:val="5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та.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обо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ву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ту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ах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слi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реко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ендув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постiйног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прийо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у?</w:t>
      </w:r>
    </w:p>
    <w:p w:rsidR="00253D57" w:rsidRPr="00DB55B8" w:rsidRDefault="00253D57" w:rsidP="0048507F">
      <w:pPr>
        <w:numPr>
          <w:ilvl w:val="0"/>
          <w:numId w:val="14"/>
        </w:numPr>
        <w:tabs>
          <w:tab w:val="clear" w:pos="1800"/>
        </w:tabs>
        <w:ind w:left="0" w:right="346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0,</w:t>
      </w:r>
      <w:r w:rsidRPr="00DB55B8">
        <w:rPr>
          <w:rFonts w:ascii="Times New Roman" w:hAnsi="Times New Roman" w:cs="Times New Roman"/>
          <w:spacing w:val="-31"/>
          <w:w w:val="105"/>
          <w:sz w:val="28"/>
          <w:szCs w:val="28"/>
          <w:lang w:val="uk-UA"/>
        </w:rPr>
        <w:t>1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0,3</w:t>
      </w:r>
    </w:p>
    <w:p w:rsidR="00253D57" w:rsidRPr="00DB55B8" w:rsidRDefault="00253D57" w:rsidP="0048507F">
      <w:pPr>
        <w:numPr>
          <w:ilvl w:val="0"/>
          <w:numId w:val="14"/>
        </w:numPr>
        <w:tabs>
          <w:tab w:val="clear" w:pos="1800"/>
        </w:tabs>
        <w:ind w:left="0" w:right="346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0,5-1,0</w:t>
      </w:r>
    </w:p>
    <w:p w:rsidR="00253D57" w:rsidRPr="00DB55B8" w:rsidRDefault="00253D57" w:rsidP="0048507F">
      <w:pPr>
        <w:numPr>
          <w:ilvl w:val="0"/>
          <w:numId w:val="14"/>
        </w:numPr>
        <w:tabs>
          <w:tab w:val="clear" w:pos="1800"/>
        </w:tabs>
        <w:ind w:left="0" w:right="347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1,0-2,0</w:t>
      </w:r>
    </w:p>
    <w:p w:rsidR="00253D57" w:rsidRPr="00DB55B8" w:rsidRDefault="00253D57" w:rsidP="0048507F">
      <w:pPr>
        <w:numPr>
          <w:ilvl w:val="0"/>
          <w:numId w:val="14"/>
        </w:numPr>
        <w:tabs>
          <w:tab w:val="clear" w:pos="1800"/>
        </w:tabs>
        <w:ind w:left="0" w:right="345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2,0-3,0</w:t>
      </w:r>
    </w:p>
    <w:p w:rsidR="00253D57" w:rsidRPr="00DB55B8" w:rsidRDefault="00253D57" w:rsidP="0048507F">
      <w:pPr>
        <w:numPr>
          <w:ilvl w:val="0"/>
          <w:numId w:val="14"/>
        </w:numPr>
        <w:tabs>
          <w:tab w:val="clear" w:pos="1800"/>
        </w:tabs>
        <w:ind w:left="0" w:right="297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Бi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ше</w:t>
      </w:r>
      <w:r w:rsidRPr="00DB55B8">
        <w:rPr>
          <w:rFonts w:ascii="Times New Roman" w:hAnsi="Times New Roman" w:cs="Times New Roman"/>
          <w:spacing w:val="-2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4,0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607"/>
        </w:tabs>
        <w:ind w:left="0" w:right="1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15. Пi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лiкуванн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хронiчно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серце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игоксино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орого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иникл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5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дiя,</w:t>
      </w:r>
      <w:r w:rsidRPr="00DB55B8">
        <w:rPr>
          <w:rFonts w:ascii="Times New Roman" w:hAnsi="Times New Roman" w:cs="Times New Roman"/>
          <w:spacing w:val="5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та,</w:t>
      </w:r>
      <w:r w:rsidRPr="00DB55B8">
        <w:rPr>
          <w:rFonts w:ascii="Times New Roman" w:hAnsi="Times New Roman" w:cs="Times New Roman"/>
          <w:spacing w:val="4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блю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я,</w:t>
      </w:r>
      <w:r w:rsidRPr="00DB55B8">
        <w:rPr>
          <w:rFonts w:ascii="Times New Roman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рш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зор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 є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цьо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му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у?</w:t>
      </w:r>
    </w:p>
    <w:p w:rsidR="00253D57" w:rsidRPr="00DB55B8" w:rsidRDefault="00253D57" w:rsidP="0048507F">
      <w:pPr>
        <w:pStyle w:val="a3"/>
        <w:numPr>
          <w:ilvl w:val="0"/>
          <w:numId w:val="15"/>
        </w:numPr>
        <w:tabs>
          <w:tab w:val="left" w:pos="436"/>
        </w:tabs>
        <w:ind w:left="0" w:right="32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л</w:t>
      </w:r>
    </w:p>
    <w:p w:rsidR="00253D57" w:rsidRPr="00DB55B8" w:rsidRDefault="00253D57" w:rsidP="0048507F">
      <w:pPr>
        <w:pStyle w:val="a3"/>
        <w:numPr>
          <w:ilvl w:val="0"/>
          <w:numId w:val="15"/>
        </w:numPr>
        <w:tabs>
          <w:tab w:val="left" w:pos="408"/>
        </w:tabs>
        <w:ind w:left="0" w:right="235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33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цин-к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iй</w:t>
      </w:r>
    </w:p>
    <w:p w:rsidR="00253D57" w:rsidRPr="00DB55B8" w:rsidRDefault="00253D57" w:rsidP="0048507F">
      <w:pPr>
        <w:pStyle w:val="a3"/>
        <w:numPr>
          <w:ilvl w:val="0"/>
          <w:numId w:val="15"/>
        </w:numPr>
        <w:tabs>
          <w:tab w:val="left" w:pos="405"/>
        </w:tabs>
        <w:ind w:left="0" w:right="286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ам</w:t>
      </w:r>
    </w:p>
    <w:p w:rsidR="00253D57" w:rsidRPr="00DB55B8" w:rsidRDefault="00253D57" w:rsidP="0048507F">
      <w:pPr>
        <w:pStyle w:val="a3"/>
        <w:numPr>
          <w:ilvl w:val="0"/>
          <w:numId w:val="15"/>
        </w:numPr>
        <w:tabs>
          <w:tab w:val="left" w:pos="424"/>
        </w:tabs>
        <w:ind w:left="0" w:right="287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рит</w:t>
      </w:r>
    </w:p>
    <w:p w:rsidR="00253D57" w:rsidRPr="00DB55B8" w:rsidRDefault="00253D57" w:rsidP="0048507F">
      <w:pPr>
        <w:pStyle w:val="a3"/>
        <w:numPr>
          <w:ilvl w:val="0"/>
          <w:numId w:val="15"/>
        </w:numPr>
        <w:tabs>
          <w:tab w:val="left" w:pos="410"/>
        </w:tabs>
        <w:ind w:left="0" w:right="214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роп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4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ль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655"/>
        </w:tabs>
        <w:ind w:left="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16. У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ву</w:t>
      </w:r>
      <w:r w:rsidRPr="00DB55B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оробу</w:t>
      </w:r>
      <w:r w:rsidRPr="00DB55B8">
        <w:rPr>
          <w:rFonts w:ascii="Times New Roman" w:hAnsi="Times New Roman" w:cs="Times New Roman"/>
          <w:spacing w:val="-1"/>
          <w:w w:val="108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шл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3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ас</w:t>
      </w:r>
      <w:r w:rsidRPr="00DB55B8">
        <w:rPr>
          <w:rFonts w:ascii="Times New Roman" w:hAnsi="Times New Roman" w:cs="Times New Roman"/>
          <w:spacing w:val="2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3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iї</w:t>
      </w:r>
      <w:r w:rsidRPr="00DB55B8">
        <w:rPr>
          <w:rFonts w:ascii="Times New Roman" w:hAnsi="Times New Roman" w:cs="Times New Roman"/>
          <w:spacing w:val="4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ипоро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4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чорног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2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я.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вiть</w:t>
      </w:r>
      <w:r w:rsidRPr="00DB55B8">
        <w:rPr>
          <w:rFonts w:ascii="Times New Roman" w:hAnsi="Times New Roman" w:cs="Times New Roman"/>
          <w:spacing w:val="2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spacing w:val="-23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кий</w:t>
      </w:r>
      <w:r w:rsidRPr="00DB55B8">
        <w:rPr>
          <w:rFonts w:ascii="Times New Roman" w:hAnsi="Times New Roman" w:cs="Times New Roman"/>
          <w:spacing w:val="-1"/>
          <w:w w:val="106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iг</w:t>
      </w:r>
      <w:r w:rsidRPr="00DB55B8"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причини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у:</w:t>
      </w:r>
    </w:p>
    <w:p w:rsidR="00253D57" w:rsidRPr="00DB55B8" w:rsidRDefault="00253D57" w:rsidP="0048507F">
      <w:pPr>
        <w:pStyle w:val="a3"/>
        <w:numPr>
          <w:ilvl w:val="0"/>
          <w:numId w:val="16"/>
        </w:numPr>
        <w:tabs>
          <w:tab w:val="left" w:pos="439"/>
        </w:tabs>
        <w:ind w:left="0" w:right="206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уту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бци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рат</w:t>
      </w:r>
    </w:p>
    <w:p w:rsidR="00253D57" w:rsidRPr="00DB55B8" w:rsidRDefault="00253D57" w:rsidP="0048507F">
      <w:pPr>
        <w:pStyle w:val="a3"/>
        <w:numPr>
          <w:ilvl w:val="0"/>
          <w:numId w:val="16"/>
        </w:numPr>
        <w:tabs>
          <w:tab w:val="left" w:pos="408"/>
        </w:tabs>
        <w:ind w:left="0" w:right="289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зол</w:t>
      </w:r>
    </w:p>
    <w:p w:rsidR="00253D57" w:rsidRPr="00DB55B8" w:rsidRDefault="00253D57" w:rsidP="0048507F">
      <w:pPr>
        <w:pStyle w:val="a3"/>
        <w:numPr>
          <w:ilvl w:val="0"/>
          <w:numId w:val="16"/>
        </w:numPr>
        <w:tabs>
          <w:tab w:val="left" w:pos="408"/>
        </w:tabs>
        <w:ind w:left="0" w:right="300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вегiн</w:t>
      </w:r>
    </w:p>
    <w:p w:rsidR="00253D57" w:rsidRPr="00DB55B8" w:rsidRDefault="00253D57" w:rsidP="0048507F">
      <w:pPr>
        <w:pStyle w:val="a3"/>
        <w:numPr>
          <w:ilvl w:val="0"/>
          <w:numId w:val="16"/>
        </w:numPr>
        <w:tabs>
          <w:tab w:val="left" w:pos="427"/>
        </w:tabs>
        <w:ind w:left="0" w:right="2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зол</w:t>
      </w:r>
    </w:p>
    <w:p w:rsidR="00253D57" w:rsidRPr="00DB55B8" w:rsidRDefault="00253D57" w:rsidP="0048507F">
      <w:pPr>
        <w:pStyle w:val="a3"/>
        <w:numPr>
          <w:ilvl w:val="0"/>
          <w:numId w:val="16"/>
        </w:numPr>
        <w:tabs>
          <w:tab w:val="left" w:pos="412"/>
        </w:tabs>
        <w:ind w:left="0" w:right="30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lastRenderedPageBreak/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95"/>
        </w:tabs>
        <w:ind w:left="0" w:right="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17. У</w:t>
      </w:r>
      <w:r w:rsidRPr="00DB55B8">
        <w:rPr>
          <w:rFonts w:ascii="Times New Roman" w:hAnsi="Times New Roman" w:cs="Times New Roman"/>
          <w:spacing w:val="-2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чоло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а,</w:t>
      </w:r>
      <w:r w:rsidRPr="00DB55B8">
        <w:rPr>
          <w:rFonts w:ascii="Times New Roman" w:hAnsi="Times New Roman" w:cs="Times New Roman"/>
          <w:spacing w:val="-26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2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2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ас</w:t>
      </w:r>
      <w:r w:rsidRPr="00DB55B8">
        <w:rPr>
          <w:rFonts w:ascii="Times New Roman" w:hAnsi="Times New Roman" w:cs="Times New Roman"/>
          <w:spacing w:val="-2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iє</w:t>
      </w:r>
      <w:r w:rsidRPr="00DB55B8">
        <w:rPr>
          <w:rFonts w:ascii="Times New Roman" w:hAnsi="Times New Roman" w:cs="Times New Roman"/>
          <w:spacing w:val="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рон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чни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24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spacing w:val="-1"/>
          <w:w w:val="10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дiа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1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ев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iї.</w:t>
      </w:r>
      <w:r w:rsidRPr="00DB55B8">
        <w:rPr>
          <w:rFonts w:ascii="Times New Roman" w:hAnsi="Times New Roman" w:cs="Times New Roman"/>
          <w:spacing w:val="-1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1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иб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ьни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2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рськи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соб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-2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ико</w:t>
      </w:r>
      <w:r w:rsidRPr="00DB55B8">
        <w:rPr>
          <w:rFonts w:ascii="Times New Roman" w:hAnsi="Times New Roman" w:cs="Times New Roman"/>
          <w:spacing w:val="-1"/>
          <w:w w:val="10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-4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4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iй</w:t>
      </w:r>
      <w:r w:rsidRPr="00DB55B8">
        <w:rPr>
          <w:rFonts w:ascii="Times New Roman" w:hAnsi="Times New Roman" w:cs="Times New Roman"/>
          <w:spacing w:val="-4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iй</w:t>
      </w:r>
      <w:r w:rsidRPr="00DB55B8">
        <w:rPr>
          <w:rFonts w:ascii="Times New Roman" w:hAnsi="Times New Roman" w:cs="Times New Roman"/>
          <w:spacing w:val="-4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туа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iї?</w:t>
      </w:r>
    </w:p>
    <w:p w:rsidR="00253D57" w:rsidRPr="00DB55B8" w:rsidRDefault="00253D57" w:rsidP="0048507F">
      <w:pPr>
        <w:pStyle w:val="a3"/>
        <w:numPr>
          <w:ilvl w:val="0"/>
          <w:numId w:val="17"/>
        </w:numPr>
        <w:tabs>
          <w:tab w:val="left" w:pos="439"/>
        </w:tabs>
        <w:ind w:left="0" w:right="26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оксицил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17"/>
        </w:numPr>
        <w:tabs>
          <w:tab w:val="left" w:pos="408"/>
        </w:tabs>
        <w:ind w:left="0" w:right="27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33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17"/>
        </w:numPr>
        <w:tabs>
          <w:tab w:val="left" w:pos="408"/>
        </w:tabs>
        <w:ind w:left="0" w:right="314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Бi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ол</w:t>
      </w:r>
    </w:p>
    <w:p w:rsidR="00253D57" w:rsidRPr="00DB55B8" w:rsidRDefault="00253D57" w:rsidP="0048507F">
      <w:pPr>
        <w:pStyle w:val="a3"/>
        <w:numPr>
          <w:ilvl w:val="0"/>
          <w:numId w:val="17"/>
        </w:numPr>
        <w:tabs>
          <w:tab w:val="left" w:pos="427"/>
        </w:tabs>
        <w:ind w:left="0" w:right="277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цин</w:t>
      </w:r>
    </w:p>
    <w:p w:rsidR="00253D57" w:rsidRPr="00DB55B8" w:rsidRDefault="00253D57" w:rsidP="0048507F">
      <w:pPr>
        <w:pStyle w:val="a3"/>
        <w:numPr>
          <w:ilvl w:val="0"/>
          <w:numId w:val="17"/>
        </w:numPr>
        <w:tabs>
          <w:tab w:val="left" w:pos="412"/>
        </w:tabs>
        <w:ind w:left="0" w:right="281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92"/>
        </w:tabs>
        <w:ind w:left="0"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18. 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аведе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5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є</w:t>
      </w:r>
      <w:r w:rsidRPr="00DB55B8">
        <w:rPr>
          <w:rFonts w:ascii="Times New Roman" w:hAnsi="Times New Roman" w:cs="Times New Roman"/>
          <w:spacing w:val="5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ибор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5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иникн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4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адiв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астм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?</w:t>
      </w:r>
    </w:p>
    <w:p w:rsidR="00253D57" w:rsidRPr="00DB55B8" w:rsidRDefault="00253D57" w:rsidP="0048507F">
      <w:pPr>
        <w:pStyle w:val="a3"/>
        <w:numPr>
          <w:ilvl w:val="0"/>
          <w:numId w:val="18"/>
        </w:numPr>
        <w:tabs>
          <w:tab w:val="left" w:pos="439"/>
        </w:tabs>
        <w:ind w:left="0" w:right="224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н-на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iй</w:t>
      </w:r>
    </w:p>
    <w:p w:rsidR="00253D57" w:rsidRPr="00DB55B8" w:rsidRDefault="00253D57" w:rsidP="0048507F">
      <w:pPr>
        <w:pStyle w:val="a3"/>
        <w:numPr>
          <w:ilvl w:val="0"/>
          <w:numId w:val="18"/>
        </w:numPr>
        <w:tabs>
          <w:tab w:val="left" w:pos="408"/>
        </w:tabs>
        <w:ind w:left="0" w:right="267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утам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л</w:t>
      </w:r>
    </w:p>
    <w:p w:rsidR="00253D57" w:rsidRPr="00DB55B8" w:rsidRDefault="00253D57" w:rsidP="0048507F">
      <w:pPr>
        <w:pStyle w:val="a3"/>
        <w:numPr>
          <w:ilvl w:val="0"/>
          <w:numId w:val="18"/>
        </w:numPr>
        <w:tabs>
          <w:tab w:val="left" w:pos="408"/>
        </w:tabs>
        <w:ind w:left="0" w:right="281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таве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18"/>
        </w:numPr>
        <w:tabs>
          <w:tab w:val="left" w:pos="427"/>
        </w:tabs>
        <w:ind w:left="0" w:right="301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рол</w:t>
      </w:r>
    </w:p>
    <w:p w:rsidR="00253D57" w:rsidRPr="00DB55B8" w:rsidRDefault="00253D57" w:rsidP="0048507F">
      <w:pPr>
        <w:pStyle w:val="a3"/>
        <w:numPr>
          <w:ilvl w:val="0"/>
          <w:numId w:val="18"/>
        </w:numPr>
        <w:tabs>
          <w:tab w:val="left" w:pos="412"/>
        </w:tabs>
        <w:ind w:left="0" w:right="287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броксол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374"/>
        </w:tabs>
        <w:ind w:left="0"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19. У</w:t>
      </w:r>
      <w:r w:rsidRPr="00DB55B8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2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IХС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ез</w:t>
      </w:r>
      <w:r w:rsidRPr="00DB55B8">
        <w:rPr>
          <w:rFonts w:ascii="Times New Roman" w:hAnsi="Times New Roman" w:cs="Times New Roman"/>
          <w:spacing w:val="2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6</w:t>
      </w:r>
      <w:r w:rsidRPr="00DB55B8">
        <w:rPr>
          <w:rFonts w:ascii="Times New Roman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ть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spacing w:val="2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пролонго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3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дiї.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рськи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2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опо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2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ефе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хiд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дув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му</w:t>
      </w:r>
      <w:r w:rsidRPr="00DB55B8">
        <w:rPr>
          <w:rFonts w:ascii="Times New Roman" w:hAnsi="Times New Roman" w:cs="Times New Roman"/>
          <w:w w:val="102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у?</w:t>
      </w:r>
    </w:p>
    <w:p w:rsidR="00253D57" w:rsidRPr="00DB55B8" w:rsidRDefault="00253D57" w:rsidP="0048507F">
      <w:pPr>
        <w:pStyle w:val="a3"/>
        <w:numPr>
          <w:ilvl w:val="0"/>
          <w:numId w:val="19"/>
        </w:numPr>
        <w:tabs>
          <w:tab w:val="left" w:pos="439"/>
        </w:tabs>
        <w:ind w:left="0" w:right="26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Молси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мiн</w:t>
      </w:r>
    </w:p>
    <w:p w:rsidR="00253D57" w:rsidRPr="00DB55B8" w:rsidRDefault="00253D57" w:rsidP="0048507F">
      <w:pPr>
        <w:pStyle w:val="a3"/>
        <w:numPr>
          <w:ilvl w:val="0"/>
          <w:numId w:val="19"/>
        </w:numPr>
        <w:tabs>
          <w:tab w:val="left" w:pos="408"/>
        </w:tabs>
        <w:ind w:left="0" w:right="28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iфед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19"/>
        </w:numPr>
        <w:tabs>
          <w:tab w:val="left" w:pos="408"/>
        </w:tabs>
        <w:ind w:left="0" w:right="297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озин</w:t>
      </w:r>
    </w:p>
    <w:p w:rsidR="00253D57" w:rsidRPr="00DB55B8" w:rsidRDefault="00253D57" w:rsidP="0048507F">
      <w:pPr>
        <w:pStyle w:val="a3"/>
        <w:numPr>
          <w:ilvl w:val="0"/>
          <w:numId w:val="19"/>
        </w:numPr>
        <w:tabs>
          <w:tab w:val="left" w:pos="427"/>
        </w:tabs>
        <w:ind w:left="0" w:right="28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iл</w:t>
      </w:r>
    </w:p>
    <w:p w:rsidR="00253D57" w:rsidRPr="00DB55B8" w:rsidRDefault="00253D57" w:rsidP="0048507F">
      <w:pPr>
        <w:pStyle w:val="a3"/>
        <w:numPr>
          <w:ilvl w:val="0"/>
          <w:numId w:val="19"/>
        </w:numPr>
        <w:tabs>
          <w:tab w:val="left" w:pos="412"/>
        </w:tabs>
        <w:ind w:left="0" w:right="26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опролол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30"/>
        </w:tabs>
        <w:ind w:left="0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20. Яки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2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є</w:t>
      </w:r>
      <w:r w:rsidRPr="00DB55B8">
        <w:rPr>
          <w:rFonts w:ascii="Times New Roman" w:hAnsi="Times New Roman" w:cs="Times New Roman"/>
          <w:spacing w:val="26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ци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чни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3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-16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ас</w:t>
      </w:r>
      <w:r w:rsidRPr="00DB55B8">
        <w:rPr>
          <w:rFonts w:ascii="Times New Roman" w:hAnsi="Times New Roman" w:cs="Times New Roman"/>
          <w:spacing w:val="-1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ує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тами</w:t>
      </w:r>
      <w:r w:rsidRPr="00DB55B8">
        <w:rPr>
          <w:rFonts w:ascii="Times New Roman" w:hAnsi="Times New Roman" w:cs="Times New Roman"/>
          <w:w w:val="108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зал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за?</w:t>
      </w:r>
    </w:p>
    <w:p w:rsidR="00253D57" w:rsidRPr="00DB55B8" w:rsidRDefault="00253D57" w:rsidP="0048507F">
      <w:pPr>
        <w:pStyle w:val="a3"/>
        <w:numPr>
          <w:ilvl w:val="0"/>
          <w:numId w:val="20"/>
        </w:numPr>
        <w:tabs>
          <w:tab w:val="left" w:pos="439"/>
        </w:tabs>
        <w:ind w:left="0" w:right="2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ефе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20"/>
        </w:numPr>
        <w:tabs>
          <w:tab w:val="left" w:pos="408"/>
        </w:tabs>
        <w:ind w:left="0" w:right="2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тамi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3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4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ьф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</w:p>
    <w:p w:rsidR="00253D57" w:rsidRPr="00DB55B8" w:rsidRDefault="00253D57" w:rsidP="0048507F">
      <w:pPr>
        <w:pStyle w:val="a3"/>
        <w:numPr>
          <w:ilvl w:val="0"/>
          <w:numId w:val="20"/>
        </w:numPr>
        <w:tabs>
          <w:tab w:val="left" w:pos="408"/>
        </w:tabs>
        <w:ind w:left="0" w:right="2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Бе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грид</w:t>
      </w:r>
    </w:p>
    <w:p w:rsidR="00253D57" w:rsidRPr="00DB55B8" w:rsidRDefault="00253D57" w:rsidP="0048507F">
      <w:pPr>
        <w:pStyle w:val="a3"/>
        <w:numPr>
          <w:ilvl w:val="0"/>
          <w:numId w:val="20"/>
        </w:numPr>
        <w:tabs>
          <w:tab w:val="left" w:pos="427"/>
        </w:tabs>
        <w:ind w:left="0" w:right="2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роп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3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4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ль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ат</w:t>
      </w:r>
    </w:p>
    <w:p w:rsidR="00253D57" w:rsidRPr="00DB55B8" w:rsidRDefault="00253D57" w:rsidP="0048507F">
      <w:pPr>
        <w:pStyle w:val="a3"/>
        <w:numPr>
          <w:ilvl w:val="0"/>
          <w:numId w:val="20"/>
        </w:numPr>
        <w:tabs>
          <w:tab w:val="left" w:pos="412"/>
        </w:tabs>
        <w:ind w:left="0" w:right="2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37"/>
        </w:tabs>
        <w:ind w:left="0" w:right="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21. В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ев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iю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1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м.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льно</w:t>
      </w:r>
      <w:r w:rsidRPr="00DB55B8">
        <w:rPr>
          <w:rFonts w:ascii="Times New Roman" w:hAnsi="Times New Roman" w:cs="Times New Roman"/>
          <w:spacing w:val="-1"/>
          <w:w w:val="108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їй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и:</w:t>
      </w:r>
    </w:p>
    <w:p w:rsidR="00253D57" w:rsidRPr="00DB55B8" w:rsidRDefault="00253D57" w:rsidP="0048507F">
      <w:pPr>
        <w:pStyle w:val="a3"/>
        <w:numPr>
          <w:ilvl w:val="0"/>
          <w:numId w:val="21"/>
        </w:numPr>
        <w:tabs>
          <w:tab w:val="left" w:pos="439"/>
        </w:tabs>
        <w:ind w:left="0" w:right="269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Цеф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м</w:t>
      </w:r>
    </w:p>
    <w:p w:rsidR="00253D57" w:rsidRPr="00DB55B8" w:rsidRDefault="00253D57" w:rsidP="0048507F">
      <w:pPr>
        <w:pStyle w:val="a3"/>
        <w:numPr>
          <w:ilvl w:val="0"/>
          <w:numId w:val="21"/>
        </w:numPr>
        <w:tabs>
          <w:tab w:val="left" w:pos="408"/>
        </w:tabs>
        <w:ind w:left="0" w:right="185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3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цин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3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ль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ат</w:t>
      </w:r>
    </w:p>
    <w:p w:rsidR="00253D57" w:rsidRPr="00DB55B8" w:rsidRDefault="00253D57" w:rsidP="0048507F">
      <w:pPr>
        <w:pStyle w:val="a3"/>
        <w:numPr>
          <w:ilvl w:val="0"/>
          <w:numId w:val="21"/>
        </w:numPr>
        <w:tabs>
          <w:tab w:val="left" w:pos="408"/>
        </w:tabs>
        <w:ind w:left="0" w:right="128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33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лорид</w:t>
      </w:r>
    </w:p>
    <w:p w:rsidR="00253D57" w:rsidRPr="00DB55B8" w:rsidRDefault="00253D57" w:rsidP="0048507F">
      <w:pPr>
        <w:pStyle w:val="a3"/>
        <w:numPr>
          <w:ilvl w:val="0"/>
          <w:numId w:val="21"/>
        </w:numPr>
        <w:tabs>
          <w:tab w:val="left" w:pos="427"/>
        </w:tabs>
        <w:ind w:left="0" w:right="271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локс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цин</w:t>
      </w:r>
    </w:p>
    <w:p w:rsidR="00253D57" w:rsidRPr="00DB55B8" w:rsidRDefault="00253D57" w:rsidP="0048507F">
      <w:pPr>
        <w:pStyle w:val="a3"/>
        <w:numPr>
          <w:ilvl w:val="0"/>
          <w:numId w:val="21"/>
        </w:numPr>
        <w:tabs>
          <w:tab w:val="left" w:pos="412"/>
        </w:tabs>
        <w:ind w:left="0" w:right="314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Бi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ол</w:t>
      </w:r>
    </w:p>
    <w:p w:rsidR="00253D57" w:rsidRPr="00DB55B8" w:rsidRDefault="00253D57" w:rsidP="00922F6B">
      <w:pPr>
        <w:pStyle w:val="a3"/>
        <w:tabs>
          <w:tab w:val="left" w:pos="465"/>
        </w:tabs>
        <w:ind w:left="0" w:right="213"/>
        <w:jc w:val="both"/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70"/>
        </w:tabs>
        <w:ind w:left="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22. В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чної</w:t>
      </w:r>
      <w:r w:rsidRPr="00DB55B8">
        <w:rPr>
          <w:rFonts w:ascii="Times New Roman" w:hAnsi="Times New Roman" w:cs="Times New Roman"/>
          <w:spacing w:val="-1"/>
          <w:w w:val="106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-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розни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5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spacing w:val="-23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5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5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5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w w:val="9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реко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ендув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итини?</w:t>
      </w:r>
    </w:p>
    <w:p w:rsidR="00253D57" w:rsidRPr="00DB55B8" w:rsidRDefault="00253D57" w:rsidP="0048507F">
      <w:pPr>
        <w:pStyle w:val="a3"/>
        <w:numPr>
          <w:ilvl w:val="0"/>
          <w:numId w:val="22"/>
        </w:numPr>
        <w:tabs>
          <w:tab w:val="left" w:pos="439"/>
        </w:tabs>
        <w:ind w:left="0" w:right="261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lastRenderedPageBreak/>
        <w:t>Па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етам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л</w:t>
      </w:r>
    </w:p>
    <w:p w:rsidR="00253D57" w:rsidRPr="00DB55B8" w:rsidRDefault="00253D57" w:rsidP="0048507F">
      <w:pPr>
        <w:pStyle w:val="a3"/>
        <w:numPr>
          <w:ilvl w:val="0"/>
          <w:numId w:val="22"/>
        </w:numPr>
        <w:tabs>
          <w:tab w:val="left" w:pos="408"/>
        </w:tabs>
        <w:ind w:left="0" w:right="30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Нiме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улiд</w:t>
      </w:r>
    </w:p>
    <w:p w:rsidR="00253D57" w:rsidRPr="00DB55B8" w:rsidRDefault="00253D57" w:rsidP="0048507F">
      <w:pPr>
        <w:pStyle w:val="a3"/>
        <w:numPr>
          <w:ilvl w:val="0"/>
          <w:numId w:val="22"/>
        </w:numPr>
        <w:tabs>
          <w:tab w:val="left" w:pos="408"/>
        </w:tabs>
        <w:ind w:left="0" w:right="11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илс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ву</w:t>
      </w:r>
      <w:r w:rsidRPr="00DB55B8">
        <w:rPr>
          <w:rFonts w:ascii="Times New Roman" w:hAnsi="Times New Roman" w:cs="Times New Roman"/>
          <w:spacing w:val="5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кисло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ту</w:t>
      </w:r>
    </w:p>
    <w:p w:rsidR="00253D57" w:rsidRPr="00DB55B8" w:rsidRDefault="00253D57" w:rsidP="0048507F">
      <w:pPr>
        <w:pStyle w:val="a3"/>
        <w:numPr>
          <w:ilvl w:val="0"/>
          <w:numId w:val="22"/>
        </w:numPr>
        <w:tabs>
          <w:tab w:val="left" w:pos="427"/>
        </w:tabs>
        <w:ind w:left="0" w:right="271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мета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22"/>
        </w:numPr>
        <w:tabs>
          <w:tab w:val="left" w:pos="412"/>
        </w:tabs>
        <w:ind w:left="0" w:right="190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Дикло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ак</w:t>
      </w:r>
      <w:r w:rsidRPr="00DB55B8">
        <w:rPr>
          <w:rFonts w:ascii="Times New Roman" w:hAnsi="Times New Roman" w:cs="Times New Roman"/>
          <w:spacing w:val="-1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iю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68"/>
        </w:tabs>
        <w:ind w:left="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23. Дитин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6-т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захворiл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пнев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ду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</w:t>
      </w:r>
      <w:r w:rsidRPr="00DB55B8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ина</w:t>
      </w:r>
      <w:r w:rsidRPr="00DB55B8">
        <w:rPr>
          <w:rFonts w:ascii="Times New Roman" w:hAnsi="Times New Roman" w:cs="Times New Roman"/>
          <w:spacing w:val="-1"/>
          <w:w w:val="106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ух.</w:t>
      </w:r>
      <w:r w:rsidRPr="00DB55B8">
        <w:rPr>
          <w:rFonts w:ascii="Times New Roman" w:hAnsi="Times New Roman" w:cs="Times New Roman"/>
          <w:spacing w:val="4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iв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огл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2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иклика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2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я?</w:t>
      </w:r>
    </w:p>
    <w:p w:rsidR="00253D57" w:rsidRPr="00DB55B8" w:rsidRDefault="00253D57" w:rsidP="0048507F">
      <w:pPr>
        <w:pStyle w:val="a3"/>
        <w:numPr>
          <w:ilvl w:val="0"/>
          <w:numId w:val="23"/>
        </w:numPr>
        <w:tabs>
          <w:tab w:val="left" w:pos="436"/>
        </w:tabs>
        <w:ind w:left="0" w:right="236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ногл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кози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ди</w:t>
      </w:r>
    </w:p>
    <w:p w:rsidR="00253D57" w:rsidRPr="00DB55B8" w:rsidRDefault="00253D57" w:rsidP="0048507F">
      <w:pPr>
        <w:pStyle w:val="a3"/>
        <w:numPr>
          <w:ilvl w:val="0"/>
          <w:numId w:val="23"/>
        </w:numPr>
        <w:tabs>
          <w:tab w:val="left" w:pos="408"/>
        </w:tabs>
        <w:ind w:left="0" w:right="235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ефа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лоспорини</w:t>
      </w:r>
    </w:p>
    <w:p w:rsidR="00253D57" w:rsidRPr="00DB55B8" w:rsidRDefault="00253D57" w:rsidP="0048507F">
      <w:pPr>
        <w:pStyle w:val="a3"/>
        <w:numPr>
          <w:ilvl w:val="0"/>
          <w:numId w:val="23"/>
        </w:numPr>
        <w:tabs>
          <w:tab w:val="left" w:pos="405"/>
        </w:tabs>
        <w:ind w:left="0" w:right="295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крол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iди</w:t>
      </w:r>
    </w:p>
    <w:p w:rsidR="00253D57" w:rsidRPr="00DB55B8" w:rsidRDefault="00253D57" w:rsidP="0048507F">
      <w:pPr>
        <w:pStyle w:val="a3"/>
        <w:numPr>
          <w:ilvl w:val="0"/>
          <w:numId w:val="23"/>
        </w:numPr>
        <w:tabs>
          <w:tab w:val="left" w:pos="424"/>
        </w:tabs>
        <w:ind w:left="0" w:right="18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нi</w:t>
      </w:r>
    </w:p>
    <w:p w:rsidR="00253D57" w:rsidRPr="00DB55B8" w:rsidRDefault="00253D57" w:rsidP="0048507F">
      <w:pPr>
        <w:pStyle w:val="a3"/>
        <w:numPr>
          <w:ilvl w:val="0"/>
          <w:numId w:val="23"/>
        </w:numPr>
        <w:tabs>
          <w:tab w:val="left" w:pos="410"/>
        </w:tabs>
        <w:ind w:left="0" w:right="107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Пенiцилiн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2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напiвсинтетичнi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46"/>
        </w:tabs>
        <w:ind w:left="0" w:right="1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24. 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до</w:t>
      </w:r>
      <w:r w:rsidRPr="00DB55B8">
        <w:rPr>
          <w:rFonts w:ascii="Times New Roman" w:hAnsi="Times New Roman" w:cs="Times New Roman"/>
          <w:spacing w:val="5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5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рго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6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кашель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6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щ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6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6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6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6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лiкування. 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нзи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3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використовувала?</w:t>
      </w:r>
    </w:p>
    <w:p w:rsidR="00253D57" w:rsidRPr="00DB55B8" w:rsidRDefault="00253D57" w:rsidP="0048507F">
      <w:pPr>
        <w:pStyle w:val="a3"/>
        <w:numPr>
          <w:ilvl w:val="0"/>
          <w:numId w:val="24"/>
        </w:numPr>
        <w:tabs>
          <w:tab w:val="left" w:pos="436"/>
        </w:tabs>
        <w:ind w:left="0" w:right="284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зиноприл</w:t>
      </w:r>
    </w:p>
    <w:p w:rsidR="00253D57" w:rsidRPr="00DB55B8" w:rsidRDefault="00253D57" w:rsidP="0048507F">
      <w:pPr>
        <w:pStyle w:val="a3"/>
        <w:numPr>
          <w:ilvl w:val="0"/>
          <w:numId w:val="24"/>
        </w:numPr>
        <w:tabs>
          <w:tab w:val="left" w:pos="408"/>
        </w:tabs>
        <w:ind w:left="0" w:right="304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нолол</w:t>
      </w:r>
    </w:p>
    <w:p w:rsidR="00253D57" w:rsidRPr="00DB55B8" w:rsidRDefault="00253D57" w:rsidP="0048507F">
      <w:pPr>
        <w:pStyle w:val="a3"/>
        <w:numPr>
          <w:ilvl w:val="0"/>
          <w:numId w:val="24"/>
        </w:numPr>
        <w:tabs>
          <w:tab w:val="left" w:pos="405"/>
        </w:tabs>
        <w:ind w:left="0" w:right="299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iфед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24"/>
        </w:numPr>
        <w:tabs>
          <w:tab w:val="left" w:pos="424"/>
        </w:tabs>
        <w:ind w:left="0" w:right="29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рос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емiд</w:t>
      </w:r>
    </w:p>
    <w:p w:rsidR="00253D57" w:rsidRPr="00DB55B8" w:rsidRDefault="00253D57" w:rsidP="0048507F">
      <w:pPr>
        <w:pStyle w:val="a3"/>
        <w:numPr>
          <w:ilvl w:val="0"/>
          <w:numId w:val="24"/>
        </w:numPr>
        <w:tabs>
          <w:tab w:val="left" w:pos="410"/>
        </w:tabs>
        <w:ind w:left="0" w:right="279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зид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94"/>
        </w:tabs>
        <w:ind w:left="0" w:right="2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25. Д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2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3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2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5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5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5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аже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4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явами</w:t>
      </w:r>
      <w:r w:rsidRPr="00DB55B8">
        <w:rPr>
          <w:rFonts w:ascii="Times New Roman" w:hAnsi="Times New Roman" w:cs="Times New Roman"/>
          <w:spacing w:val="5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ст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6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iш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ньо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5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iї</w:t>
      </w:r>
      <w:r w:rsidRPr="00DB55B8">
        <w:rPr>
          <w:rFonts w:ascii="Times New Roman" w:hAnsi="Times New Roman" w:cs="Times New Roman"/>
          <w:spacing w:val="5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шл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5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лози.</w:t>
      </w:r>
      <w:r w:rsidRPr="00DB55B8">
        <w:rPr>
          <w:rFonts w:ascii="Times New Roman" w:hAnsi="Times New Roman" w:cs="Times New Roman"/>
          <w:spacing w:val="-1"/>
          <w:w w:val="10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2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аведе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2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2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зас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iв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ш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у?</w:t>
      </w:r>
    </w:p>
    <w:p w:rsidR="00253D57" w:rsidRPr="00DB55B8" w:rsidRDefault="00253D57" w:rsidP="0048507F">
      <w:pPr>
        <w:pStyle w:val="a3"/>
        <w:numPr>
          <w:ilvl w:val="0"/>
          <w:numId w:val="25"/>
        </w:numPr>
        <w:tabs>
          <w:tab w:val="left" w:pos="436"/>
        </w:tabs>
        <w:ind w:left="0" w:right="28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нкр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ин</w:t>
      </w:r>
    </w:p>
    <w:p w:rsidR="00253D57" w:rsidRPr="00DB55B8" w:rsidRDefault="00253D57" w:rsidP="0048507F">
      <w:pPr>
        <w:pStyle w:val="a3"/>
        <w:numPr>
          <w:ilvl w:val="0"/>
          <w:numId w:val="25"/>
        </w:numPr>
        <w:tabs>
          <w:tab w:val="left" w:pos="408"/>
        </w:tabs>
        <w:ind w:left="0" w:right="29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таве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25"/>
        </w:numPr>
        <w:tabs>
          <w:tab w:val="left" w:pos="405"/>
        </w:tabs>
        <w:ind w:left="0" w:right="34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Де-нол</w:t>
      </w:r>
    </w:p>
    <w:p w:rsidR="00253D57" w:rsidRPr="00DB55B8" w:rsidRDefault="00253D57" w:rsidP="0048507F">
      <w:pPr>
        <w:pStyle w:val="a3"/>
        <w:numPr>
          <w:ilvl w:val="0"/>
          <w:numId w:val="25"/>
        </w:numPr>
        <w:tabs>
          <w:tab w:val="left" w:pos="424"/>
        </w:tabs>
        <w:ind w:left="0" w:right="299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зол</w:t>
      </w:r>
    </w:p>
    <w:p w:rsidR="00253D57" w:rsidRPr="00DB55B8" w:rsidRDefault="00253D57" w:rsidP="0048507F">
      <w:pPr>
        <w:pStyle w:val="a3"/>
        <w:numPr>
          <w:ilvl w:val="0"/>
          <w:numId w:val="25"/>
        </w:numPr>
        <w:tabs>
          <w:tab w:val="left" w:pos="410"/>
        </w:tabs>
        <w:ind w:left="0" w:right="256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Аци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ин-п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sz w:val="28"/>
          <w:szCs w:val="28"/>
          <w:lang w:val="uk-UA"/>
        </w:rPr>
        <w:t>псин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96"/>
        </w:tabs>
        <w:ind w:left="0" w:right="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26. У</w:t>
      </w:r>
      <w:r w:rsidRPr="00DB55B8">
        <w:rPr>
          <w:rFonts w:ascii="Times New Roman" w:hAnsi="Times New Roman" w:cs="Times New Roman"/>
          <w:spacing w:val="2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орого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3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ли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ас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єт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ьс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ду</w:t>
      </w:r>
      <w:r w:rsidRPr="00DB55B8">
        <w:rPr>
          <w:rFonts w:ascii="Times New Roman" w:hAnsi="Times New Roman" w:cs="Times New Roman"/>
          <w:spacing w:val="2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ев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емiю.</w:t>
      </w:r>
      <w:r w:rsidRPr="00DB55B8">
        <w:rPr>
          <w:rFonts w:ascii="Times New Roman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iз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iг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її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спричини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и?</w:t>
      </w:r>
    </w:p>
    <w:p w:rsidR="00253D57" w:rsidRPr="00DB55B8" w:rsidRDefault="00253D57" w:rsidP="0048507F">
      <w:pPr>
        <w:pStyle w:val="a3"/>
        <w:numPr>
          <w:ilvl w:val="0"/>
          <w:numId w:val="26"/>
        </w:numPr>
        <w:tabs>
          <w:tab w:val="left" w:pos="436"/>
        </w:tabs>
        <w:ind w:left="0" w:right="257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аметаз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26"/>
        </w:numPr>
        <w:tabs>
          <w:tab w:val="left" w:pos="408"/>
        </w:tabs>
        <w:ind w:left="0" w:right="19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Дикло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ак</w:t>
      </w:r>
      <w:r w:rsidRPr="00DB55B8">
        <w:rPr>
          <w:rFonts w:ascii="Times New Roman" w:hAnsi="Times New Roman" w:cs="Times New Roman"/>
          <w:spacing w:val="-1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iю</w:t>
      </w:r>
    </w:p>
    <w:p w:rsidR="00253D57" w:rsidRPr="00DB55B8" w:rsidRDefault="00253D57" w:rsidP="0048507F">
      <w:pPr>
        <w:pStyle w:val="a3"/>
        <w:numPr>
          <w:ilvl w:val="0"/>
          <w:numId w:val="26"/>
        </w:numPr>
        <w:tabs>
          <w:tab w:val="left" w:pos="405"/>
        </w:tabs>
        <w:ind w:left="0" w:right="296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фен</w:t>
      </w:r>
    </w:p>
    <w:p w:rsidR="00253D57" w:rsidRPr="00DB55B8" w:rsidRDefault="00253D57" w:rsidP="0048507F">
      <w:pPr>
        <w:pStyle w:val="a3"/>
        <w:numPr>
          <w:ilvl w:val="0"/>
          <w:numId w:val="26"/>
        </w:numPr>
        <w:tabs>
          <w:tab w:val="left" w:pos="424"/>
        </w:tabs>
        <w:ind w:left="0" w:right="32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Делагiл</w:t>
      </w:r>
    </w:p>
    <w:p w:rsidR="00253D57" w:rsidRPr="00DB55B8" w:rsidRDefault="00253D57" w:rsidP="0048507F">
      <w:pPr>
        <w:pStyle w:val="a3"/>
        <w:numPr>
          <w:ilvl w:val="0"/>
          <w:numId w:val="26"/>
        </w:numPr>
        <w:tabs>
          <w:tab w:val="left" w:pos="410"/>
        </w:tabs>
        <w:ind w:left="0" w:right="301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Левамiз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л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75"/>
        </w:tabs>
        <w:ind w:left="0"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27. Х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оро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54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2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iв,</w:t>
      </w:r>
      <w:r w:rsidRPr="00DB55B8">
        <w:rPr>
          <w:rFonts w:ascii="Times New Roman" w:hAnsi="Times New Roman" w:cs="Times New Roman"/>
          <w:spacing w:val="-1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-1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льк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5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аждає</w:t>
      </w:r>
      <w:r w:rsidRPr="00DB55B8">
        <w:rPr>
          <w:rFonts w:ascii="Times New Roman" w:hAnsi="Times New Roman" w:cs="Times New Roman"/>
          <w:spacing w:val="5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рон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чни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5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spacing w:val="-24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1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ь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ь.</w:t>
      </w:r>
      <w:r w:rsidRPr="00DB55B8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Як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скл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2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iї</w:t>
      </w:r>
      <w:r w:rsidRPr="00DB55B8">
        <w:rPr>
          <w:rFonts w:ascii="Times New Roman" w:hAnsi="Times New Roman" w:cs="Times New Roman"/>
          <w:spacing w:val="-2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28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боку</w:t>
      </w:r>
      <w:r w:rsidRPr="00DB55B8">
        <w:rPr>
          <w:rFonts w:ascii="Times New Roman" w:hAnsi="Times New Roman" w:cs="Times New Roman"/>
          <w:spacing w:val="-1"/>
          <w:w w:val="108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орг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3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ав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3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10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жуть</w:t>
      </w:r>
      <w:r w:rsidRPr="00DB55B8">
        <w:rPr>
          <w:rFonts w:ascii="Times New Roman" w:hAnsi="Times New Roman" w:cs="Times New Roman"/>
          <w:spacing w:val="2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иникн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ути</w:t>
      </w:r>
      <w:r w:rsidRPr="00DB55B8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ш</w:t>
      </w:r>
      <w:r w:rsidRPr="00DB55B8">
        <w:rPr>
          <w:rFonts w:ascii="Times New Roman" w:hAnsi="Times New Roman" w:cs="Times New Roman"/>
          <w:spacing w:val="-1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е?</w:t>
      </w:r>
    </w:p>
    <w:p w:rsidR="00253D57" w:rsidRPr="00DB55B8" w:rsidRDefault="00253D57" w:rsidP="0048507F">
      <w:pPr>
        <w:pStyle w:val="a3"/>
        <w:numPr>
          <w:ilvl w:val="0"/>
          <w:numId w:val="27"/>
        </w:numPr>
        <w:tabs>
          <w:tab w:val="left" w:pos="439"/>
        </w:tabs>
        <w:ind w:left="0" w:right="307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пи</w:t>
      </w:r>
    </w:p>
    <w:p w:rsidR="00253D57" w:rsidRPr="00DB55B8" w:rsidRDefault="00253D57" w:rsidP="0048507F">
      <w:pPr>
        <w:pStyle w:val="a3"/>
        <w:numPr>
          <w:ilvl w:val="0"/>
          <w:numId w:val="27"/>
        </w:numPr>
        <w:tabs>
          <w:tab w:val="left" w:pos="408"/>
        </w:tabs>
        <w:ind w:left="0" w:right="32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lastRenderedPageBreak/>
        <w:t>Нуд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</w:p>
    <w:p w:rsidR="00253D57" w:rsidRPr="00DB55B8" w:rsidRDefault="00253D57" w:rsidP="0048507F">
      <w:pPr>
        <w:pStyle w:val="a3"/>
        <w:numPr>
          <w:ilvl w:val="0"/>
          <w:numId w:val="27"/>
        </w:numPr>
        <w:tabs>
          <w:tab w:val="left" w:pos="408"/>
        </w:tabs>
        <w:ind w:left="0" w:right="289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Анор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iя</w:t>
      </w:r>
    </w:p>
    <w:p w:rsidR="00253D57" w:rsidRPr="00DB55B8" w:rsidRDefault="00253D57" w:rsidP="0048507F">
      <w:pPr>
        <w:pStyle w:val="a3"/>
        <w:numPr>
          <w:ilvl w:val="0"/>
          <w:numId w:val="27"/>
        </w:numPr>
        <w:tabs>
          <w:tab w:val="left" w:pos="427"/>
        </w:tabs>
        <w:ind w:left="0" w:right="288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лю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ння</w:t>
      </w:r>
    </w:p>
    <w:p w:rsidR="00253D57" w:rsidRPr="00DB55B8" w:rsidRDefault="00253D57" w:rsidP="0048507F">
      <w:pPr>
        <w:pStyle w:val="a3"/>
        <w:numPr>
          <w:ilvl w:val="0"/>
          <w:numId w:val="27"/>
        </w:numPr>
        <w:tabs>
          <w:tab w:val="left" w:pos="412"/>
        </w:tabs>
        <w:ind w:left="0" w:right="330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ея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87"/>
        </w:tabs>
        <w:ind w:left="0" w:right="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28. У</w:t>
      </w:r>
      <w:r w:rsidRPr="00DB55B8">
        <w:rPr>
          <w:rFonts w:ascii="Times New Roman" w:hAnsi="Times New Roman" w:cs="Times New Roman"/>
          <w:spacing w:val="3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26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3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гнос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госп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ев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4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спричин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копл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ою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5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iть</w:t>
      </w:r>
      <w:r w:rsidRPr="00DB55B8">
        <w:rPr>
          <w:rFonts w:ascii="Times New Roman" w:hAnsi="Times New Roman" w:cs="Times New Roman"/>
          <w:spacing w:val="5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ний</w:t>
      </w:r>
      <w:r w:rsidRPr="00DB55B8">
        <w:rPr>
          <w:rFonts w:ascii="Times New Roman" w:hAnsi="Times New Roman" w:cs="Times New Roman"/>
          <w:spacing w:val="-1"/>
          <w:w w:val="103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кробни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рськи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iб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ля</w:t>
      </w:r>
      <w:r w:rsidRPr="00DB55B8">
        <w:rPr>
          <w:rFonts w:ascii="Times New Roman" w:hAnsi="Times New Roman" w:cs="Times New Roman"/>
          <w:spacing w:val="-1"/>
          <w:w w:val="10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ї:</w:t>
      </w:r>
    </w:p>
    <w:p w:rsidR="00253D57" w:rsidRPr="00DB55B8" w:rsidRDefault="00253D57" w:rsidP="0048507F">
      <w:pPr>
        <w:pStyle w:val="a3"/>
        <w:numPr>
          <w:ilvl w:val="0"/>
          <w:numId w:val="28"/>
        </w:numPr>
        <w:tabs>
          <w:tab w:val="left" w:pos="436"/>
        </w:tabs>
        <w:ind w:left="0" w:right="298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вамi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</w:p>
    <w:p w:rsidR="00253D57" w:rsidRPr="00DB55B8" w:rsidRDefault="00253D57" w:rsidP="0048507F">
      <w:pPr>
        <w:pStyle w:val="a3"/>
        <w:numPr>
          <w:ilvl w:val="0"/>
          <w:numId w:val="28"/>
        </w:numPr>
        <w:tabs>
          <w:tab w:val="left" w:pos="408"/>
        </w:tabs>
        <w:ind w:left="0" w:right="269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оксицил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28"/>
        </w:numPr>
        <w:tabs>
          <w:tab w:val="left" w:pos="405"/>
        </w:tabs>
        <w:ind w:left="0" w:right="29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3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цин</w:t>
      </w:r>
    </w:p>
    <w:p w:rsidR="00253D57" w:rsidRPr="00DB55B8" w:rsidRDefault="00253D57" w:rsidP="0048507F">
      <w:pPr>
        <w:pStyle w:val="a3"/>
        <w:numPr>
          <w:ilvl w:val="0"/>
          <w:numId w:val="28"/>
        </w:numPr>
        <w:tabs>
          <w:tab w:val="left" w:pos="424"/>
        </w:tabs>
        <w:ind w:left="0" w:right="234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Бе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28"/>
        </w:numPr>
        <w:tabs>
          <w:tab w:val="left" w:pos="410"/>
        </w:tabs>
        <w:ind w:left="0" w:right="27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оксикл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ав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25"/>
        </w:tabs>
        <w:ind w:left="0" w:right="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29. 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60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6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аждає</w:t>
      </w:r>
      <w:r w:rsidRPr="00DB55B8">
        <w:rPr>
          <w:rFonts w:ascii="Times New Roman" w:hAnsi="Times New Roman" w:cs="Times New Roman"/>
          <w:spacing w:val="5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6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пертонiчн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хвороб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5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4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стадiї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4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iше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3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я,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Пiсл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я 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орекцi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котерапi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ставс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3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3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осп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4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зросл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4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ишк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а.</w:t>
      </w:r>
      <w:r w:rsidRPr="00DB55B8">
        <w:rPr>
          <w:rFonts w:ascii="Times New Roman" w:hAnsi="Times New Roman" w:cs="Times New Roman"/>
          <w:spacing w:val="3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рськи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iб</w:t>
      </w:r>
      <w:r w:rsidRPr="00DB55B8">
        <w:rPr>
          <w:rFonts w:ascii="Times New Roman" w:hAnsi="Times New Roman" w:cs="Times New Roman"/>
          <w:spacing w:val="3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 xml:space="preserve">причинив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ус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я?</w:t>
      </w:r>
    </w:p>
    <w:p w:rsidR="00253D57" w:rsidRPr="00DB55B8" w:rsidRDefault="00253D57" w:rsidP="0048507F">
      <w:pPr>
        <w:pStyle w:val="a3"/>
        <w:numPr>
          <w:ilvl w:val="0"/>
          <w:numId w:val="29"/>
        </w:numPr>
        <w:tabs>
          <w:tab w:val="left" w:pos="436"/>
        </w:tabs>
        <w:ind w:left="0" w:right="71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Пропр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нолол</w:t>
      </w:r>
    </w:p>
    <w:p w:rsidR="00253D57" w:rsidRPr="00DB55B8" w:rsidRDefault="00253D57" w:rsidP="0048507F">
      <w:pPr>
        <w:pStyle w:val="a3"/>
        <w:numPr>
          <w:ilvl w:val="0"/>
          <w:numId w:val="29"/>
        </w:numPr>
        <w:tabs>
          <w:tab w:val="left" w:pos="408"/>
        </w:tabs>
        <w:ind w:left="0" w:right="71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iфед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29"/>
        </w:numPr>
        <w:tabs>
          <w:tab w:val="left" w:pos="405"/>
        </w:tabs>
        <w:ind w:left="0" w:right="71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Еуфi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29"/>
        </w:numPr>
        <w:tabs>
          <w:tab w:val="left" w:pos="424"/>
        </w:tabs>
        <w:ind w:left="0" w:right="71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</w:t>
      </w:r>
    </w:p>
    <w:p w:rsidR="00253D57" w:rsidRPr="00DB55B8" w:rsidRDefault="00253D57" w:rsidP="0048507F">
      <w:pPr>
        <w:pStyle w:val="a3"/>
        <w:numPr>
          <w:ilvl w:val="0"/>
          <w:numId w:val="29"/>
        </w:numPr>
        <w:tabs>
          <w:tab w:val="left" w:pos="410"/>
        </w:tabs>
        <w:ind w:left="0" w:right="71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утам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л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64"/>
        </w:tabs>
        <w:ind w:left="0" w:right="1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30. 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6</w:t>
      </w:r>
      <w:r w:rsidRPr="00DB55B8">
        <w:rPr>
          <w:rFonts w:ascii="Times New Roman" w:hAnsi="Times New Roman" w:cs="Times New Roman"/>
          <w:spacing w:val="-26"/>
          <w:w w:val="105"/>
          <w:sz w:val="28"/>
          <w:szCs w:val="28"/>
          <w:lang w:val="uk-UA"/>
        </w:rPr>
        <w:t>7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2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2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2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чною</w:t>
      </w:r>
      <w:r w:rsidRPr="00DB55B8">
        <w:rPr>
          <w:rFonts w:ascii="Times New Roman" w:hAnsi="Times New Roman" w:cs="Times New Roman"/>
          <w:spacing w:val="-1"/>
          <w:w w:val="10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ст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iстю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ує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оксин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нш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дiї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игоксин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ар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йог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ту</w:t>
      </w:r>
      <w:r w:rsidRPr="00DB55B8">
        <w:rPr>
          <w:rFonts w:ascii="Times New Roman" w:hAnsi="Times New Roman" w:cs="Times New Roman"/>
          <w:spacing w:val="-3"/>
          <w:w w:val="105"/>
          <w:sz w:val="28"/>
          <w:szCs w:val="28"/>
          <w:lang w:val="uk-UA"/>
        </w:rPr>
        <w:t>пни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:</w:t>
      </w:r>
    </w:p>
    <w:p w:rsidR="00253D57" w:rsidRPr="00DB55B8" w:rsidRDefault="00253D57" w:rsidP="0048507F">
      <w:pPr>
        <w:pStyle w:val="a3"/>
        <w:numPr>
          <w:ilvl w:val="0"/>
          <w:numId w:val="30"/>
        </w:numPr>
        <w:tabs>
          <w:tab w:val="left" w:pos="436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30"/>
        </w:numPr>
        <w:tabs>
          <w:tab w:val="left" w:pos="408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4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люкона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ьц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iю</w:t>
      </w:r>
    </w:p>
    <w:p w:rsidR="00253D57" w:rsidRPr="00DB55B8" w:rsidRDefault="00253D57" w:rsidP="0048507F">
      <w:pPr>
        <w:pStyle w:val="a3"/>
        <w:numPr>
          <w:ilvl w:val="0"/>
          <w:numId w:val="30"/>
        </w:numPr>
        <w:tabs>
          <w:tab w:val="left" w:pos="405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Еуфi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30"/>
        </w:numPr>
        <w:tabs>
          <w:tab w:val="left" w:pos="424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зид</w:t>
      </w:r>
    </w:p>
    <w:p w:rsidR="00253D57" w:rsidRPr="00DB55B8" w:rsidRDefault="00253D57" w:rsidP="0048507F">
      <w:pPr>
        <w:pStyle w:val="a3"/>
        <w:numPr>
          <w:ilvl w:val="0"/>
          <w:numId w:val="30"/>
        </w:numPr>
        <w:tabs>
          <w:tab w:val="left" w:pos="410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Ка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iю</w:t>
      </w:r>
      <w:r w:rsidRPr="00DB55B8">
        <w:rPr>
          <w:rFonts w:ascii="Times New Roman" w:hAnsi="Times New Roman" w:cs="Times New Roman"/>
          <w:spacing w:val="3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лорид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75"/>
        </w:tabs>
        <w:ind w:left="0" w:right="1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31. У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жi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ас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ується</w:t>
      </w:r>
      <w:r w:rsidRPr="00DB55B8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ду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ьт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нищ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го</w:t>
      </w:r>
      <w:r w:rsidRPr="00DB55B8">
        <w:rPr>
          <w:rFonts w:ascii="Times New Roman" w:hAnsi="Times New Roman" w:cs="Times New Roman"/>
          <w:w w:val="10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льоз</w:t>
      </w:r>
      <w:r w:rsidRPr="00DB55B8">
        <w:rPr>
          <w:rFonts w:ascii="Times New Roman" w:hAnsi="Times New Roman" w:cs="Times New Roman"/>
          <w:spacing w:val="-37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знизи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я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ух.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1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iг</w:t>
      </w:r>
      <w:r w:rsidRPr="00DB55B8">
        <w:rPr>
          <w:rFonts w:ascii="Times New Roman" w:hAnsi="Times New Roman" w:cs="Times New Roman"/>
          <w:w w:val="104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иклика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поб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дiю?</w:t>
      </w:r>
    </w:p>
    <w:p w:rsidR="00253D57" w:rsidRPr="00DB55B8" w:rsidRDefault="00253D57" w:rsidP="0048507F">
      <w:pPr>
        <w:pStyle w:val="a3"/>
        <w:numPr>
          <w:ilvl w:val="0"/>
          <w:numId w:val="31"/>
        </w:numPr>
        <w:tabs>
          <w:tab w:val="left" w:pos="0"/>
          <w:tab w:val="left" w:pos="436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цин</w:t>
      </w:r>
    </w:p>
    <w:p w:rsidR="00253D57" w:rsidRPr="00DB55B8" w:rsidRDefault="00253D57" w:rsidP="0048507F">
      <w:pPr>
        <w:pStyle w:val="a3"/>
        <w:numPr>
          <w:ilvl w:val="0"/>
          <w:numId w:val="31"/>
        </w:numPr>
        <w:tabs>
          <w:tab w:val="left" w:pos="0"/>
          <w:tab w:val="left" w:pos="408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ид</w:t>
      </w:r>
    </w:p>
    <w:p w:rsidR="00253D57" w:rsidRPr="00DB55B8" w:rsidRDefault="00253D57" w:rsidP="0048507F">
      <w:pPr>
        <w:pStyle w:val="a3"/>
        <w:numPr>
          <w:ilvl w:val="0"/>
          <w:numId w:val="31"/>
        </w:numPr>
        <w:tabs>
          <w:tab w:val="left" w:pos="0"/>
          <w:tab w:val="left" w:pos="405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Етам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л</w:t>
      </w:r>
    </w:p>
    <w:p w:rsidR="00253D57" w:rsidRPr="00DB55B8" w:rsidRDefault="00253D57" w:rsidP="0048507F">
      <w:pPr>
        <w:pStyle w:val="a3"/>
        <w:numPr>
          <w:ilvl w:val="0"/>
          <w:numId w:val="31"/>
        </w:numPr>
        <w:tabs>
          <w:tab w:val="left" w:pos="0"/>
          <w:tab w:val="left" w:pos="424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цин</w:t>
      </w:r>
    </w:p>
    <w:p w:rsidR="00253D57" w:rsidRPr="00DB55B8" w:rsidRDefault="00253D57" w:rsidP="0048507F">
      <w:pPr>
        <w:pStyle w:val="a3"/>
        <w:numPr>
          <w:ilvl w:val="0"/>
          <w:numId w:val="31"/>
        </w:numPr>
        <w:tabs>
          <w:tab w:val="left" w:pos="0"/>
          <w:tab w:val="left" w:pos="410"/>
        </w:tabs>
        <w:ind w:left="0" w:right="57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42"/>
        </w:tabs>
        <w:ind w:left="0" w:right="2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32. Як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колог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чних</w:t>
      </w:r>
      <w:r w:rsidRPr="00DB55B8">
        <w:rPr>
          <w:rFonts w:ascii="Times New Roman" w:hAnsi="Times New Roman" w:cs="Times New Roman"/>
          <w:spacing w:val="-1"/>
          <w:w w:val="104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уп</w:t>
      </w:r>
      <w:r w:rsidRPr="00DB55B8">
        <w:rPr>
          <w:rFonts w:ascii="Times New Roman" w:hAnsi="Times New Roman" w:cs="Times New Roman"/>
          <w:spacing w:val="3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spacing w:val="4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гi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4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дiї</w:t>
      </w:r>
      <w:r w:rsidRPr="00DB55B8">
        <w:rPr>
          <w:rFonts w:ascii="Times New Roman" w:hAnsi="Times New Roman" w:cs="Times New Roman"/>
          <w:w w:val="98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ипок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4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3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3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льною</w:t>
      </w:r>
      <w:r w:rsidRPr="00DB55B8">
        <w:rPr>
          <w:rFonts w:ascii="Times New Roman" w:hAnsi="Times New Roman" w:cs="Times New Roman"/>
          <w:spacing w:val="-1"/>
          <w:w w:val="108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астм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ю?</w:t>
      </w:r>
    </w:p>
    <w:p w:rsidR="00253D57" w:rsidRPr="00DB55B8" w:rsidRDefault="00253D57" w:rsidP="0048507F">
      <w:pPr>
        <w:pStyle w:val="a3"/>
        <w:numPr>
          <w:ilvl w:val="0"/>
          <w:numId w:val="32"/>
        </w:numPr>
        <w:tabs>
          <w:tab w:val="left" w:pos="436"/>
        </w:tabs>
        <w:ind w:left="0" w:right="207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i/>
          <w:iCs/>
          <w:spacing w:val="15"/>
          <w:w w:val="105"/>
          <w:sz w:val="28"/>
          <w:szCs w:val="28"/>
          <w:lang w:val="uk-UA"/>
        </w:rPr>
        <w:t>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ноблока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ори</w:t>
      </w:r>
    </w:p>
    <w:p w:rsidR="00253D57" w:rsidRPr="00DB55B8" w:rsidRDefault="00253D57" w:rsidP="0048507F">
      <w:pPr>
        <w:pStyle w:val="a3"/>
        <w:numPr>
          <w:ilvl w:val="0"/>
          <w:numId w:val="32"/>
        </w:numPr>
        <w:tabs>
          <w:tab w:val="left" w:pos="408"/>
        </w:tabs>
        <w:ind w:left="0" w:right="247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24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АПФ</w:t>
      </w:r>
    </w:p>
    <w:p w:rsidR="00253D57" w:rsidRPr="00DB55B8" w:rsidRDefault="00253D57" w:rsidP="0048507F">
      <w:pPr>
        <w:pStyle w:val="a3"/>
        <w:numPr>
          <w:ilvl w:val="0"/>
          <w:numId w:val="32"/>
        </w:numPr>
        <w:tabs>
          <w:tab w:val="left" w:pos="405"/>
        </w:tabs>
        <w:ind w:left="0" w:right="90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лока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9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льц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iєв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iв</w:t>
      </w:r>
    </w:p>
    <w:p w:rsidR="00253D57" w:rsidRPr="00DB55B8" w:rsidRDefault="00253D57" w:rsidP="0048507F">
      <w:pPr>
        <w:pStyle w:val="a3"/>
        <w:numPr>
          <w:ilvl w:val="0"/>
          <w:numId w:val="32"/>
        </w:numPr>
        <w:tabs>
          <w:tab w:val="left" w:pos="427"/>
        </w:tabs>
        <w:ind w:left="0" w:right="11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lastRenderedPageBreak/>
        <w:t>Б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лока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22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нзино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2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</w:p>
    <w:p w:rsidR="00253D57" w:rsidRPr="00DB55B8" w:rsidRDefault="00253D57" w:rsidP="0048507F">
      <w:pPr>
        <w:pStyle w:val="a3"/>
        <w:numPr>
          <w:ilvl w:val="0"/>
          <w:numId w:val="32"/>
        </w:numPr>
        <w:tabs>
          <w:tab w:val="left" w:pos="410"/>
        </w:tabs>
        <w:ind w:left="0" w:right="311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73"/>
        </w:tabs>
        <w:ind w:left="0"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33. 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3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аду</w:t>
      </w:r>
      <w:r w:rsidRPr="00DB55B8">
        <w:rPr>
          <w:rFonts w:ascii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сте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дiї</w:t>
      </w:r>
      <w:r w:rsidRPr="00DB55B8">
        <w:rPr>
          <w:rFonts w:ascii="Times New Roman" w:hAnsi="Times New Roman" w:cs="Times New Roman"/>
          <w:w w:val="98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икорис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вує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рогл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spacing w:val="2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ах.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ш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ях введе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цьог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2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ту?</w:t>
      </w:r>
    </w:p>
    <w:p w:rsidR="00253D57" w:rsidRPr="00DB55B8" w:rsidRDefault="00253D57" w:rsidP="0048507F">
      <w:pPr>
        <w:pStyle w:val="a3"/>
        <w:numPr>
          <w:ilvl w:val="0"/>
          <w:numId w:val="33"/>
        </w:numPr>
        <w:tabs>
          <w:tab w:val="left" w:pos="436"/>
        </w:tabs>
        <w:ind w:left="0" w:right="247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льний</w:t>
      </w:r>
    </w:p>
    <w:p w:rsidR="00253D57" w:rsidRPr="00DB55B8" w:rsidRDefault="00253D57" w:rsidP="0048507F">
      <w:pPr>
        <w:pStyle w:val="a3"/>
        <w:numPr>
          <w:ilvl w:val="0"/>
          <w:numId w:val="33"/>
        </w:numPr>
        <w:tabs>
          <w:tab w:val="left" w:pos="408"/>
        </w:tabs>
        <w:ind w:left="0" w:right="276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льний</w:t>
      </w:r>
    </w:p>
    <w:p w:rsidR="00253D57" w:rsidRPr="00DB55B8" w:rsidRDefault="00253D57" w:rsidP="0048507F">
      <w:pPr>
        <w:pStyle w:val="a3"/>
        <w:numPr>
          <w:ilvl w:val="0"/>
          <w:numId w:val="33"/>
        </w:numPr>
        <w:tabs>
          <w:tab w:val="left" w:pos="405"/>
        </w:tabs>
        <w:ind w:left="0" w:right="297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льний</w:t>
      </w:r>
    </w:p>
    <w:p w:rsidR="00253D57" w:rsidRPr="00DB55B8" w:rsidRDefault="00253D57" w:rsidP="0048507F">
      <w:pPr>
        <w:pStyle w:val="a3"/>
        <w:numPr>
          <w:ilvl w:val="0"/>
          <w:numId w:val="33"/>
        </w:numPr>
        <w:tabs>
          <w:tab w:val="left" w:pos="424"/>
        </w:tabs>
        <w:ind w:left="0" w:right="280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йний</w:t>
      </w:r>
    </w:p>
    <w:p w:rsidR="00253D57" w:rsidRPr="00DB55B8" w:rsidRDefault="00253D57" w:rsidP="0048507F">
      <w:pPr>
        <w:pStyle w:val="a3"/>
        <w:numPr>
          <w:ilvl w:val="0"/>
          <w:numId w:val="33"/>
        </w:numPr>
        <w:tabs>
          <w:tab w:val="left" w:pos="410"/>
        </w:tabs>
        <w:ind w:left="0" w:right="293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шк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рний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494"/>
        </w:tabs>
        <w:ind w:left="0" w:right="2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34. Ч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3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34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3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3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вжа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3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дж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а.</w:t>
      </w:r>
      <w:r w:rsidRPr="00DB55B8">
        <w:rPr>
          <w:rFonts w:ascii="Times New Roman" w:hAnsi="Times New Roman" w:cs="Times New Roman"/>
          <w:spacing w:val="5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0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як</w:t>
      </w:r>
      <w:r w:rsidRPr="00DB55B8">
        <w:rPr>
          <w:rFonts w:ascii="Times New Roman" w:hAnsi="Times New Roman" w:cs="Times New Roman"/>
          <w:spacing w:val="5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Квi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</w:t>
      </w:r>
      <w:r w:rsidRPr="00DB55B8">
        <w:rPr>
          <w:rFonts w:ascii="Times New Roman" w:hAnsi="Times New Roman" w:cs="Times New Roman"/>
          <w:spacing w:val="-7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5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кий</w:t>
      </w:r>
      <w:r w:rsidRPr="00DB55B8">
        <w:rPr>
          <w:rFonts w:ascii="Times New Roman" w:hAnsi="Times New Roman" w:cs="Times New Roman"/>
          <w:spacing w:val="-1"/>
          <w:w w:val="106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препар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реб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гайн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5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ввест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хворо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ю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4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цьог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у?</w:t>
      </w:r>
    </w:p>
    <w:p w:rsidR="00253D57" w:rsidRPr="00DB55B8" w:rsidRDefault="00253D57" w:rsidP="0048507F">
      <w:pPr>
        <w:pStyle w:val="a3"/>
        <w:numPr>
          <w:ilvl w:val="0"/>
          <w:numId w:val="34"/>
        </w:numPr>
        <w:tabs>
          <w:tab w:val="left" w:pos="439"/>
        </w:tabs>
        <w:ind w:left="0" w:right="13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лорид</w:t>
      </w:r>
    </w:p>
    <w:p w:rsidR="00253D57" w:rsidRPr="00DB55B8" w:rsidRDefault="00253D57" w:rsidP="0048507F">
      <w:pPr>
        <w:pStyle w:val="a3"/>
        <w:numPr>
          <w:ilvl w:val="0"/>
          <w:numId w:val="34"/>
        </w:numPr>
        <w:tabs>
          <w:tab w:val="left" w:pos="408"/>
        </w:tabs>
        <w:ind w:left="0" w:right="241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iю</w:t>
      </w:r>
      <w:r w:rsidRPr="00DB55B8">
        <w:rPr>
          <w:rFonts w:ascii="Times New Roman" w:hAnsi="Times New Roman" w:cs="Times New Roman"/>
          <w:spacing w:val="-33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лорид</w:t>
      </w:r>
    </w:p>
    <w:p w:rsidR="00253D57" w:rsidRPr="00DB55B8" w:rsidRDefault="00253D57" w:rsidP="0048507F">
      <w:pPr>
        <w:pStyle w:val="a3"/>
        <w:numPr>
          <w:ilvl w:val="0"/>
          <w:numId w:val="34"/>
        </w:numPr>
        <w:tabs>
          <w:tab w:val="left" w:pos="408"/>
        </w:tabs>
        <w:ind w:left="0" w:right="118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фi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7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iд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</w:p>
    <w:p w:rsidR="00253D57" w:rsidRPr="00DB55B8" w:rsidRDefault="00253D57" w:rsidP="0048507F">
      <w:pPr>
        <w:pStyle w:val="a3"/>
        <w:numPr>
          <w:ilvl w:val="0"/>
          <w:numId w:val="34"/>
        </w:numPr>
        <w:tabs>
          <w:tab w:val="left" w:pos="427"/>
        </w:tabs>
        <w:ind w:left="0" w:right="206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роп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31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4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ль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ат</w:t>
      </w:r>
    </w:p>
    <w:p w:rsidR="00253D57" w:rsidRPr="00DB55B8" w:rsidRDefault="00253D57" w:rsidP="0048507F">
      <w:pPr>
        <w:pStyle w:val="a3"/>
        <w:numPr>
          <w:ilvl w:val="0"/>
          <w:numId w:val="34"/>
        </w:numPr>
        <w:tabs>
          <w:tab w:val="left" w:pos="412"/>
        </w:tabs>
        <w:ind w:left="0" w:right="288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Ан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922F6B">
      <w:pPr>
        <w:pStyle w:val="a3"/>
        <w:tabs>
          <w:tab w:val="left" w:pos="597"/>
        </w:tabs>
        <w:ind w:left="0" w:right="216"/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97"/>
        </w:tabs>
        <w:ind w:left="0" w:right="216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35. Дл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боз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ар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 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му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з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spacing w:val="1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ї </w:t>
      </w:r>
      <w:r w:rsidRPr="00DB55B8">
        <w:rPr>
          <w:rFonts w:ascii="Times New Roman" w:hAnsi="Times New Roman" w:cs="Times New Roman"/>
          <w:spacing w:val="9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iї.</w:t>
      </w:r>
      <w:r w:rsidRPr="00DB55B8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вiть</w:t>
      </w:r>
      <w:r w:rsidRPr="00DB55B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ей</w:t>
      </w:r>
      <w:r w:rsidRPr="00DB55B8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т:</w:t>
      </w:r>
    </w:p>
    <w:p w:rsidR="00253D57" w:rsidRPr="00DB55B8" w:rsidRDefault="00253D57" w:rsidP="0048507F">
      <w:pPr>
        <w:pStyle w:val="a3"/>
        <w:numPr>
          <w:ilvl w:val="0"/>
          <w:numId w:val="35"/>
        </w:numPr>
        <w:tabs>
          <w:tab w:val="left" w:pos="439"/>
        </w:tabs>
        <w:ind w:left="0" w:right="324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53"/>
          <w:w w:val="105"/>
          <w:sz w:val="28"/>
          <w:szCs w:val="28"/>
          <w:lang w:val="uk-UA"/>
        </w:rPr>
        <w:t>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рин</w:t>
      </w:r>
    </w:p>
    <w:p w:rsidR="00253D57" w:rsidRPr="00DB55B8" w:rsidRDefault="00253D57" w:rsidP="0048507F">
      <w:pPr>
        <w:pStyle w:val="a3"/>
        <w:numPr>
          <w:ilvl w:val="0"/>
          <w:numId w:val="35"/>
        </w:numPr>
        <w:tabs>
          <w:tab w:val="left" w:pos="408"/>
        </w:tabs>
        <w:ind w:left="0" w:right="328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35"/>
        </w:numPr>
        <w:tabs>
          <w:tab w:val="left" w:pos="408"/>
        </w:tabs>
        <w:ind w:left="0" w:right="303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Синк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ар</w:t>
      </w:r>
    </w:p>
    <w:p w:rsidR="00253D57" w:rsidRPr="00DB55B8" w:rsidRDefault="00253D57" w:rsidP="0048507F">
      <w:pPr>
        <w:pStyle w:val="a3"/>
        <w:numPr>
          <w:ilvl w:val="0"/>
          <w:numId w:val="35"/>
        </w:numPr>
        <w:tabs>
          <w:tab w:val="left" w:pos="427"/>
        </w:tabs>
        <w:ind w:left="0" w:right="24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рин</w:t>
      </w:r>
    </w:p>
    <w:p w:rsidR="00253D57" w:rsidRPr="00DB55B8" w:rsidRDefault="00253D57" w:rsidP="0048507F">
      <w:pPr>
        <w:pStyle w:val="a3"/>
        <w:numPr>
          <w:ilvl w:val="0"/>
          <w:numId w:val="35"/>
        </w:numPr>
        <w:tabs>
          <w:tab w:val="left" w:pos="412"/>
        </w:tabs>
        <w:ind w:left="0" w:right="326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Вiкасол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585"/>
        </w:tabs>
        <w:ind w:left="0"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36. У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1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iї</w:t>
      </w:r>
      <w:r w:rsidRPr="00DB55B8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брон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хiту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орог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иникл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4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исп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4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розл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23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Pr="00DB55B8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ш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фу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iї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  <w:r w:rsidRPr="00DB55B8">
        <w:rPr>
          <w:rFonts w:ascii="Times New Roman" w:hAnsi="Times New Roman" w:cs="Times New Roman"/>
          <w:spacing w:val="2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Яки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2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iз</w:t>
      </w:r>
      <w:r w:rsidRPr="00DB55B8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призн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ч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них</w:t>
      </w:r>
      <w:r w:rsidRPr="00DB55B8">
        <w:rPr>
          <w:rFonts w:ascii="Times New Roman" w:hAnsi="Times New Roman" w:cs="Times New Roman"/>
          <w:spacing w:val="-1"/>
          <w:w w:val="102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му 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iг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спричини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ти</w:t>
      </w:r>
      <w:r w:rsidRPr="00DB55B8">
        <w:rPr>
          <w:rFonts w:ascii="Times New Roman" w:hAnsi="Times New Roman" w:cs="Times New Roman"/>
          <w:spacing w:val="7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ищ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а?</w:t>
      </w:r>
    </w:p>
    <w:p w:rsidR="00253D57" w:rsidRPr="00DB55B8" w:rsidRDefault="00253D57" w:rsidP="0048507F">
      <w:pPr>
        <w:pStyle w:val="a3"/>
        <w:numPr>
          <w:ilvl w:val="0"/>
          <w:numId w:val="36"/>
        </w:numPr>
        <w:tabs>
          <w:tab w:val="left" w:pos="436"/>
        </w:tabs>
        <w:ind w:left="0" w:right="271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Доксицикл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36"/>
        </w:numPr>
        <w:tabs>
          <w:tab w:val="left" w:pos="408"/>
        </w:tabs>
        <w:ind w:left="0" w:right="265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Па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етам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л</w:t>
      </w:r>
    </w:p>
    <w:p w:rsidR="00253D57" w:rsidRPr="00DB55B8" w:rsidRDefault="00253D57" w:rsidP="0048507F">
      <w:pPr>
        <w:pStyle w:val="a3"/>
        <w:numPr>
          <w:ilvl w:val="0"/>
          <w:numId w:val="36"/>
        </w:numPr>
        <w:tabs>
          <w:tab w:val="left" w:pos="405"/>
        </w:tabs>
        <w:ind w:left="0" w:right="183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сло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та</w:t>
      </w:r>
      <w:r w:rsidRPr="00DB55B8">
        <w:rPr>
          <w:rFonts w:ascii="Times New Roman" w:hAnsi="Times New Roman" w:cs="Times New Roman"/>
          <w:spacing w:val="-30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скорб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ва</w:t>
      </w:r>
    </w:p>
    <w:p w:rsidR="00253D57" w:rsidRPr="00DB55B8" w:rsidRDefault="00253D57" w:rsidP="0048507F">
      <w:pPr>
        <w:pStyle w:val="a3"/>
        <w:numPr>
          <w:ilvl w:val="0"/>
          <w:numId w:val="36"/>
        </w:numPr>
        <w:tabs>
          <w:tab w:val="left" w:pos="424"/>
        </w:tabs>
        <w:ind w:left="0" w:right="248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илци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теїн</w:t>
      </w:r>
    </w:p>
    <w:p w:rsidR="00253D57" w:rsidRPr="00DB55B8" w:rsidRDefault="00253D57" w:rsidP="0048507F">
      <w:pPr>
        <w:pStyle w:val="a3"/>
        <w:numPr>
          <w:ilvl w:val="0"/>
          <w:numId w:val="36"/>
        </w:numPr>
        <w:tabs>
          <w:tab w:val="left" w:pos="410"/>
        </w:tabs>
        <w:ind w:left="0" w:right="236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1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деї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5"/>
          <w:w w:val="110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</w:t>
      </w:r>
      <w:r w:rsidRPr="00DB55B8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т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pStyle w:val="a3"/>
        <w:tabs>
          <w:tab w:val="left" w:pos="691"/>
        </w:tabs>
        <w:ind w:left="0" w:right="3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37. Хв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24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</w:t>
      </w:r>
      <w:r w:rsidRPr="00DB55B8">
        <w:rPr>
          <w:rFonts w:ascii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аждає</w:t>
      </w:r>
      <w:r w:rsidRPr="00DB55B8">
        <w:rPr>
          <w:rFonts w:ascii="Times New Roman" w:hAnsi="Times New Roman" w:cs="Times New Roman"/>
          <w:spacing w:val="36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на</w:t>
      </w:r>
      <w:r w:rsidRPr="00DB55B8">
        <w:rPr>
          <w:rFonts w:ascii="Times New Roman" w:hAnsi="Times New Roman" w:cs="Times New Roman"/>
          <w:spacing w:val="-1"/>
          <w:w w:val="107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ц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3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</w:t>
      </w:r>
      <w:r w:rsidRPr="00DB55B8">
        <w:rPr>
          <w:rFonts w:ascii="Times New Roman" w:hAnsi="Times New Roman" w:cs="Times New Roman"/>
          <w:spacing w:val="3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3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вж</w:t>
      </w:r>
      <w:r w:rsidRPr="00DB55B8">
        <w:rPr>
          <w:rFonts w:ascii="Times New Roman" w:hAnsi="Times New Roman" w:cs="Times New Roman"/>
          <w:spacing w:val="3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8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-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3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iв.</w:t>
      </w:r>
      <w:r w:rsidRPr="00DB55B8">
        <w:rPr>
          <w:rFonts w:ascii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0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ґр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</w:t>
      </w:r>
      <w:r w:rsidRPr="00DB55B8">
        <w:rPr>
          <w:rFonts w:ascii="Times New Roman" w:hAnsi="Times New Roman" w:cs="Times New Roman"/>
          <w:spacing w:val="1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ично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еф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ропа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тiї</w:t>
      </w:r>
      <w:r w:rsidRPr="00DB55B8">
        <w:rPr>
          <w:rFonts w:ascii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роз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ин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у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си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о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>м</w:t>
      </w:r>
      <w:r w:rsidRPr="00DB55B8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ичн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39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льн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гi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зiя.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ки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spacing w:val="3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аведе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ра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тiв</w:t>
      </w:r>
      <w:r w:rsidRPr="00DB55B8">
        <w:rPr>
          <w:rFonts w:ascii="Times New Roman" w:hAnsi="Times New Roman" w:cs="Times New Roman"/>
          <w:spacing w:val="18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пок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ни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й</w:t>
      </w:r>
      <w:r w:rsidRPr="00DB55B8">
        <w:rPr>
          <w:rFonts w:ascii="Times New Roman" w:hAnsi="Times New Roman" w:cs="Times New Roman"/>
          <w:spacing w:val="2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д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Pr="00DB55B8">
        <w:rPr>
          <w:rFonts w:ascii="Times New Roman" w:hAnsi="Times New Roman" w:cs="Times New Roman"/>
          <w:spacing w:val="22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ва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Pr="00DB55B8">
        <w:rPr>
          <w:rFonts w:ascii="Times New Roman" w:hAnsi="Times New Roman" w:cs="Times New Roman"/>
          <w:spacing w:val="25"/>
          <w:w w:val="105"/>
          <w:sz w:val="28"/>
          <w:szCs w:val="28"/>
          <w:lang w:val="uk-UA"/>
        </w:rPr>
        <w:t xml:space="preserve"> 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те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р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iї?</w:t>
      </w:r>
    </w:p>
    <w:p w:rsidR="00253D57" w:rsidRPr="00DB55B8" w:rsidRDefault="00253D57" w:rsidP="0048507F">
      <w:pPr>
        <w:pStyle w:val="a3"/>
        <w:numPr>
          <w:ilvl w:val="0"/>
          <w:numId w:val="37"/>
        </w:numPr>
        <w:tabs>
          <w:tab w:val="left" w:pos="436"/>
        </w:tabs>
        <w:ind w:left="0" w:right="29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Ен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прил</w:t>
      </w:r>
    </w:p>
    <w:p w:rsidR="00253D57" w:rsidRPr="00DB55B8" w:rsidRDefault="00253D57" w:rsidP="0048507F">
      <w:pPr>
        <w:pStyle w:val="a3"/>
        <w:numPr>
          <w:ilvl w:val="0"/>
          <w:numId w:val="37"/>
        </w:numPr>
        <w:tabs>
          <w:tab w:val="left" w:pos="408"/>
        </w:tabs>
        <w:ind w:left="0" w:right="29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Пропр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нолол</w:t>
      </w:r>
    </w:p>
    <w:p w:rsidR="00253D57" w:rsidRPr="00DB55B8" w:rsidRDefault="00253D57" w:rsidP="0048507F">
      <w:pPr>
        <w:pStyle w:val="a3"/>
        <w:numPr>
          <w:ilvl w:val="0"/>
          <w:numId w:val="37"/>
        </w:numPr>
        <w:tabs>
          <w:tab w:val="left" w:pos="405"/>
        </w:tabs>
        <w:ind w:left="0" w:right="29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К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ло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фе</w:t>
      </w:r>
      <w:r w:rsidRPr="00DB55B8">
        <w:rPr>
          <w:rFonts w:ascii="Times New Roman" w:hAnsi="Times New Roman" w:cs="Times New Roman"/>
          <w:spacing w:val="-1"/>
          <w:w w:val="110"/>
          <w:sz w:val="28"/>
          <w:szCs w:val="28"/>
          <w:lang w:val="uk-UA"/>
        </w:rPr>
        <w:t>л</w:t>
      </w:r>
      <w:r w:rsidRPr="00DB55B8">
        <w:rPr>
          <w:rFonts w:ascii="Times New Roman" w:hAnsi="Times New Roman" w:cs="Times New Roman"/>
          <w:w w:val="110"/>
          <w:sz w:val="28"/>
          <w:szCs w:val="28"/>
          <w:lang w:val="uk-UA"/>
        </w:rPr>
        <w:t>iн</w:t>
      </w:r>
    </w:p>
    <w:p w:rsidR="00253D57" w:rsidRPr="00DB55B8" w:rsidRDefault="00253D57" w:rsidP="0048507F">
      <w:pPr>
        <w:pStyle w:val="a3"/>
        <w:numPr>
          <w:ilvl w:val="0"/>
          <w:numId w:val="37"/>
        </w:numPr>
        <w:tabs>
          <w:tab w:val="left" w:pos="424"/>
        </w:tabs>
        <w:ind w:left="0" w:right="29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Диб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зол</w:t>
      </w:r>
    </w:p>
    <w:p w:rsidR="00253D57" w:rsidRPr="00DB55B8" w:rsidRDefault="00253D57" w:rsidP="0048507F">
      <w:pPr>
        <w:pStyle w:val="a3"/>
        <w:numPr>
          <w:ilvl w:val="0"/>
          <w:numId w:val="37"/>
        </w:numPr>
        <w:tabs>
          <w:tab w:val="left" w:pos="410"/>
        </w:tabs>
        <w:ind w:left="0" w:right="29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Ди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х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ло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т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и</w:t>
      </w:r>
      <w:r w:rsidRPr="00DB55B8">
        <w:rPr>
          <w:rFonts w:ascii="Times New Roman" w:hAnsi="Times New Roman" w:cs="Times New Roman"/>
          <w:w w:val="105"/>
          <w:sz w:val="28"/>
          <w:szCs w:val="28"/>
          <w:lang w:val="uk-UA"/>
        </w:rPr>
        <w:t>а</w:t>
      </w:r>
      <w:r w:rsidRPr="00DB55B8">
        <w:rPr>
          <w:rFonts w:ascii="Times New Roman" w:hAnsi="Times New Roman" w:cs="Times New Roman"/>
          <w:spacing w:val="-1"/>
          <w:w w:val="105"/>
          <w:sz w:val="28"/>
          <w:szCs w:val="28"/>
          <w:lang w:val="uk-UA"/>
        </w:rPr>
        <w:t>зид</w:t>
      </w:r>
    </w:p>
    <w:p w:rsidR="00253D57" w:rsidRPr="00DB55B8" w:rsidRDefault="00253D57" w:rsidP="0092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38. Вiдпускаючи з аптеки препарат залiза для приймання внутрiшньо – фероплекс, слiд попередити хворого, що цей препарат не можна запивати молоком i вживати разом з ним молочнi продукти, оскiльки при цьому:</w:t>
      </w:r>
    </w:p>
    <w:p w:rsidR="00253D57" w:rsidRPr="00DB55B8" w:rsidRDefault="00253D57" w:rsidP="0048507F">
      <w:pPr>
        <w:widowControl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Утворюються малорозчиннi хелатнi комплекси</w:t>
      </w:r>
    </w:p>
    <w:p w:rsidR="00253D57" w:rsidRPr="00DB55B8" w:rsidRDefault="00253D57" w:rsidP="0048507F">
      <w:pPr>
        <w:widowControl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Пролонгується дiя препаратiв залiза</w:t>
      </w:r>
    </w:p>
    <w:p w:rsidR="00253D57" w:rsidRPr="00DB55B8" w:rsidRDefault="00253D57" w:rsidP="0048507F">
      <w:pPr>
        <w:widowControl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Пiдсилюється активнiсть препарату</w:t>
      </w:r>
    </w:p>
    <w:p w:rsidR="00253D57" w:rsidRPr="00DB55B8" w:rsidRDefault="00253D57" w:rsidP="0048507F">
      <w:pPr>
        <w:widowControl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Швидше всмоктується препарат</w:t>
      </w:r>
    </w:p>
    <w:p w:rsidR="00253D57" w:rsidRPr="00DB55B8" w:rsidRDefault="00253D57" w:rsidP="0048507F">
      <w:pPr>
        <w:widowControl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Прискорюється виведення препарату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39. Виберiть iз перерахованих захворювань тi, якi можуть лiкуватися за допомогою ОТС-препаратiв при консультативнiй допомозi провiзора:</w:t>
      </w:r>
    </w:p>
    <w:p w:rsidR="00253D57" w:rsidRPr="00DB55B8" w:rsidRDefault="00253D57" w:rsidP="0048507F">
      <w:pPr>
        <w:widowControl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Гостре респiраторне захворювання</w:t>
      </w:r>
    </w:p>
    <w:p w:rsidR="00253D57" w:rsidRPr="00DB55B8" w:rsidRDefault="00253D57" w:rsidP="0048507F">
      <w:pPr>
        <w:widowControl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Рак легень</w:t>
      </w:r>
    </w:p>
    <w:p w:rsidR="00253D57" w:rsidRPr="00DB55B8" w:rsidRDefault="00253D57" w:rsidP="0048507F">
      <w:pPr>
        <w:widowControl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Ексудативний плеврит</w:t>
      </w:r>
    </w:p>
    <w:p w:rsidR="00253D57" w:rsidRPr="00DB55B8" w:rsidRDefault="00253D57" w:rsidP="0048507F">
      <w:pPr>
        <w:widowControl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Бронхiальна астма</w:t>
      </w:r>
    </w:p>
    <w:p w:rsidR="00253D57" w:rsidRPr="00DB55B8" w:rsidRDefault="00253D57" w:rsidP="0048507F">
      <w:pPr>
        <w:widowControl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Гостра пневмонiя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40. В аптеку звернулася вагiтна жiнка з гарячкою. Порекомендуйте найбiльш безпечний препарат:</w:t>
      </w:r>
    </w:p>
    <w:p w:rsidR="00253D57" w:rsidRPr="00DB55B8" w:rsidRDefault="00253D57" w:rsidP="0048507F">
      <w:pPr>
        <w:widowControl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Парацетамол</w:t>
      </w:r>
    </w:p>
    <w:p w:rsidR="00253D57" w:rsidRPr="00DB55B8" w:rsidRDefault="00253D57" w:rsidP="0048507F">
      <w:pPr>
        <w:widowControl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Диклофенак</w:t>
      </w:r>
    </w:p>
    <w:p w:rsidR="00253D57" w:rsidRPr="00DB55B8" w:rsidRDefault="00253D57" w:rsidP="0048507F">
      <w:pPr>
        <w:widowControl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Ацетилсалiцилова кислота</w:t>
      </w:r>
    </w:p>
    <w:p w:rsidR="00253D57" w:rsidRPr="00DB55B8" w:rsidRDefault="00253D57" w:rsidP="0048507F">
      <w:pPr>
        <w:widowControl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Iбупрофен</w:t>
      </w:r>
    </w:p>
    <w:p w:rsidR="00253D57" w:rsidRPr="00DB55B8" w:rsidRDefault="00253D57" w:rsidP="0048507F">
      <w:pPr>
        <w:widowControl/>
        <w:numPr>
          <w:ilvl w:val="0"/>
          <w:numId w:val="4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Iндометацин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41. Хворий з загостренням хронiчного бронхiту приймає амброксолу гiдрохлорид, калiю йодид, аскорутин, теофiлiн, бiсептол. Через 8 днiв у нього з’явилася вугреподiбна висипка на шкiрi, гострий ринiт та болiсний набряк слинних залоз. Проконсультуйте лiкаря, який iз препаратiв мiг викликати вказанi симптоми:</w:t>
      </w:r>
    </w:p>
    <w:p w:rsidR="00253D57" w:rsidRPr="00DB55B8" w:rsidRDefault="00253D57" w:rsidP="0048507F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Калiю йодид</w:t>
      </w:r>
    </w:p>
    <w:p w:rsidR="00253D57" w:rsidRPr="00DB55B8" w:rsidRDefault="00253D57" w:rsidP="0048507F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Амброксолу гiдрохлорид</w:t>
      </w:r>
    </w:p>
    <w:p w:rsidR="00253D57" w:rsidRPr="00DB55B8" w:rsidRDefault="00253D57" w:rsidP="0048507F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Бiсептол</w:t>
      </w:r>
    </w:p>
    <w:p w:rsidR="00253D57" w:rsidRPr="00DB55B8" w:rsidRDefault="00253D57" w:rsidP="0048507F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Аскорутин</w:t>
      </w:r>
    </w:p>
    <w:p w:rsidR="00253D57" w:rsidRPr="00DB55B8" w:rsidRDefault="00253D57" w:rsidP="0048507F">
      <w:pPr>
        <w:widowControl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Теофiлiн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42. Для ерадикацiї Helicobacter pylori до комбiнованої терапiї хронiчного гастриту доцiльно включити:</w:t>
      </w:r>
    </w:p>
    <w:p w:rsidR="00253D57" w:rsidRPr="00DB55B8" w:rsidRDefault="00253D57" w:rsidP="0048507F">
      <w:pPr>
        <w:widowControl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Кларитромiцин</w:t>
      </w:r>
    </w:p>
    <w:p w:rsidR="00253D57" w:rsidRPr="00DB55B8" w:rsidRDefault="00253D57" w:rsidP="0048507F">
      <w:pPr>
        <w:widowControl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Гастроцепiн</w:t>
      </w:r>
    </w:p>
    <w:p w:rsidR="00253D57" w:rsidRPr="00DB55B8" w:rsidRDefault="00253D57" w:rsidP="0048507F">
      <w:pPr>
        <w:widowControl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Альмагель</w:t>
      </w:r>
    </w:p>
    <w:p w:rsidR="00253D57" w:rsidRPr="00DB55B8" w:rsidRDefault="00253D57" w:rsidP="0048507F">
      <w:pPr>
        <w:widowControl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Цефтриаксон</w:t>
      </w:r>
    </w:p>
    <w:p w:rsidR="00253D57" w:rsidRPr="00DB55B8" w:rsidRDefault="00253D57" w:rsidP="0048507F">
      <w:pPr>
        <w:widowControl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Фуросемiд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43. У хворого 30 рокiв розвинувся гострий пiєлонефрит. Який з наведених препаратiв має нефротоксичну дiю?</w:t>
      </w:r>
    </w:p>
    <w:p w:rsidR="00253D57" w:rsidRPr="00DB55B8" w:rsidRDefault="00253D57" w:rsidP="0048507F">
      <w:pPr>
        <w:widowControl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Гентамiцин</w:t>
      </w:r>
    </w:p>
    <w:p w:rsidR="00253D57" w:rsidRPr="00DB55B8" w:rsidRDefault="00253D57" w:rsidP="0048507F">
      <w:pPr>
        <w:widowControl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Еритромiцин</w:t>
      </w:r>
    </w:p>
    <w:p w:rsidR="00253D57" w:rsidRPr="00DB55B8" w:rsidRDefault="00253D57" w:rsidP="0048507F">
      <w:pPr>
        <w:widowControl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Ампiцiлiн</w:t>
      </w:r>
    </w:p>
    <w:p w:rsidR="00253D57" w:rsidRPr="00DB55B8" w:rsidRDefault="00253D57" w:rsidP="0048507F">
      <w:pPr>
        <w:widowControl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Ровамiцин</w:t>
      </w:r>
    </w:p>
    <w:p w:rsidR="00253D57" w:rsidRPr="00DB55B8" w:rsidRDefault="00253D57" w:rsidP="0048507F">
      <w:pPr>
        <w:widowControl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Пенiцилiн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44. Який з названих антибiотикiв частiше викликає ураження печiнки?</w:t>
      </w:r>
    </w:p>
    <w:p w:rsidR="00253D57" w:rsidRPr="00DB55B8" w:rsidRDefault="00253D57" w:rsidP="0048507F">
      <w:pPr>
        <w:widowControl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Тетрациклiн</w:t>
      </w:r>
    </w:p>
    <w:p w:rsidR="00253D57" w:rsidRPr="00DB55B8" w:rsidRDefault="00253D57" w:rsidP="0048507F">
      <w:pPr>
        <w:widowControl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Ровамiцин</w:t>
      </w:r>
    </w:p>
    <w:p w:rsidR="00253D57" w:rsidRPr="00DB55B8" w:rsidRDefault="00253D57" w:rsidP="0048507F">
      <w:pPr>
        <w:widowControl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Феноксиметилпенiцилiн</w:t>
      </w:r>
    </w:p>
    <w:p w:rsidR="00253D57" w:rsidRPr="00DB55B8" w:rsidRDefault="00253D57" w:rsidP="0048507F">
      <w:pPr>
        <w:widowControl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Цефазолiн</w:t>
      </w:r>
    </w:p>
    <w:p w:rsidR="00253D57" w:rsidRPr="00DB55B8" w:rsidRDefault="00253D57" w:rsidP="0048507F">
      <w:pPr>
        <w:widowControl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Еритромiцин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45. У хворої 36 рокiв виявлено атипову позагоспiтальну пневмонiю, яка викликана хламiдiйною iнфекцiєю. Який антибактерiальний засiб доцiльно рекомендувати у даному випадку?</w:t>
      </w:r>
    </w:p>
    <w:p w:rsidR="00253D57" w:rsidRPr="00DB55B8" w:rsidRDefault="00253D57" w:rsidP="0048507F">
      <w:pPr>
        <w:widowControl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Рокситромiцин</w:t>
      </w:r>
    </w:p>
    <w:p w:rsidR="00253D57" w:rsidRPr="00DB55B8" w:rsidRDefault="00253D57" w:rsidP="0048507F">
      <w:pPr>
        <w:widowControl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Ампiцилiн</w:t>
      </w:r>
    </w:p>
    <w:p w:rsidR="00253D57" w:rsidRPr="00DB55B8" w:rsidRDefault="00253D57" w:rsidP="0048507F">
      <w:pPr>
        <w:widowControl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Пенiцилiн</w:t>
      </w:r>
    </w:p>
    <w:p w:rsidR="00253D57" w:rsidRPr="00DB55B8" w:rsidRDefault="00253D57" w:rsidP="0048507F">
      <w:pPr>
        <w:widowControl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Цефуроксим</w:t>
      </w:r>
    </w:p>
    <w:p w:rsidR="00253D57" w:rsidRPr="00DB55B8" w:rsidRDefault="00253D57" w:rsidP="0048507F">
      <w:pPr>
        <w:widowControl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Ванкомiцин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46. Хворому на виразкову хворобу дванадцятипалої кишки для ерадикацiї хелiкобактерної iнфекцiї була призначена комбiнована терапiя (омепразол, кларитромiцин, метронiдазол). Яка побiчна дiя може виникнути у хворого?</w:t>
      </w:r>
    </w:p>
    <w:p w:rsidR="00253D57" w:rsidRPr="00DB55B8" w:rsidRDefault="00253D57" w:rsidP="0048507F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Дисбактерiоз</w:t>
      </w:r>
    </w:p>
    <w:p w:rsidR="00253D57" w:rsidRPr="00DB55B8" w:rsidRDefault="00253D57" w:rsidP="0048507F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Кишкова кровотеча</w:t>
      </w:r>
    </w:p>
    <w:p w:rsidR="00253D57" w:rsidRPr="00DB55B8" w:rsidRDefault="00253D57" w:rsidP="0048507F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Зниження артерiального тиску</w:t>
      </w:r>
    </w:p>
    <w:p w:rsidR="00253D57" w:rsidRPr="00DB55B8" w:rsidRDefault="00253D57" w:rsidP="0048507F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Бронхоспазм</w:t>
      </w:r>
    </w:p>
    <w:p w:rsidR="00253D57" w:rsidRPr="00DB55B8" w:rsidRDefault="00253D57" w:rsidP="0048507F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Пiдвищення секрецiї соляної кислоти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47. Ви - провiзор аптеки, що розташована у жiночiй консультацiї. Дайте вiдповiдь на питання лiкаря-iнтерна, який з наявних препаратiв антимiкробної дiї можна призначити вагiтнiй?</w:t>
      </w:r>
    </w:p>
    <w:p w:rsidR="00253D57" w:rsidRPr="00DB55B8" w:rsidRDefault="00253D57" w:rsidP="0048507F">
      <w:pPr>
        <w:widowControl/>
        <w:numPr>
          <w:ilvl w:val="0"/>
          <w:numId w:val="4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Ампiцилiн</w:t>
      </w:r>
    </w:p>
    <w:p w:rsidR="00253D57" w:rsidRPr="00DB55B8" w:rsidRDefault="00253D57" w:rsidP="0048507F">
      <w:pPr>
        <w:widowControl/>
        <w:numPr>
          <w:ilvl w:val="0"/>
          <w:numId w:val="4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Ко-тримоксазол</w:t>
      </w:r>
    </w:p>
    <w:p w:rsidR="00253D57" w:rsidRPr="00DB55B8" w:rsidRDefault="00253D57" w:rsidP="0048507F">
      <w:pPr>
        <w:widowControl/>
        <w:numPr>
          <w:ilvl w:val="0"/>
          <w:numId w:val="4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Доксициклiн</w:t>
      </w:r>
    </w:p>
    <w:p w:rsidR="00253D57" w:rsidRPr="00DB55B8" w:rsidRDefault="00253D57" w:rsidP="0048507F">
      <w:pPr>
        <w:widowControl/>
        <w:numPr>
          <w:ilvl w:val="0"/>
          <w:numId w:val="4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Окситетрациклiн</w:t>
      </w:r>
    </w:p>
    <w:p w:rsidR="00253D57" w:rsidRPr="00DB55B8" w:rsidRDefault="00253D57" w:rsidP="0048507F">
      <w:pPr>
        <w:widowControl/>
        <w:numPr>
          <w:ilvl w:val="0"/>
          <w:numId w:val="4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Гентамiцин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48. У хворої з гiпертонiчною хворобою II ст. пiсля тривалого приймання пропранололу, нiфедипiну та дихлотiазиду з’явилися судоми у м’язах нижнiх кiнцiвок, порушення серцевого ритму. Яким препаратом мiг бути спричинений цей стан?</w:t>
      </w:r>
    </w:p>
    <w:p w:rsidR="00253D57" w:rsidRPr="00DB55B8" w:rsidRDefault="00253D57" w:rsidP="0048507F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Дихлотiазидом</w:t>
      </w:r>
    </w:p>
    <w:p w:rsidR="00253D57" w:rsidRPr="00DB55B8" w:rsidRDefault="00253D57" w:rsidP="0048507F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Пропранололом</w:t>
      </w:r>
    </w:p>
    <w:p w:rsidR="00253D57" w:rsidRPr="00DB55B8" w:rsidRDefault="00253D57" w:rsidP="0048507F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Дихлотiазидом та пропранололом</w:t>
      </w:r>
    </w:p>
    <w:p w:rsidR="00253D57" w:rsidRPr="00DB55B8" w:rsidRDefault="00253D57" w:rsidP="0048507F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Пропранололом та нiфедипiном</w:t>
      </w:r>
    </w:p>
    <w:p w:rsidR="00253D57" w:rsidRPr="00DB55B8" w:rsidRDefault="00253D57" w:rsidP="0048507F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пов’язаний з прийманням цих лiкiв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49. У наслiдок необачливої поведiнки бiля пасiки, дитина була ужалена декiлькома бджолами у рiзнi дiлянки тiла та обличчя. Який iз препаратiв має бути застосований на етапi першої допомоги?</w:t>
      </w:r>
    </w:p>
    <w:p w:rsidR="00253D57" w:rsidRPr="00DB55B8" w:rsidRDefault="00253D57" w:rsidP="0048507F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Дифенгiдрамiн (дiмедрол)</w:t>
      </w:r>
    </w:p>
    <w:p w:rsidR="00253D57" w:rsidRPr="00DB55B8" w:rsidRDefault="00253D57" w:rsidP="0048507F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Адреналiн</w:t>
      </w:r>
    </w:p>
    <w:p w:rsidR="00253D57" w:rsidRPr="00DB55B8" w:rsidRDefault="00253D57" w:rsidP="0048507F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Метамiзол (анальгiн)</w:t>
      </w:r>
    </w:p>
    <w:p w:rsidR="00253D57" w:rsidRPr="00DB55B8" w:rsidRDefault="00253D57" w:rsidP="0048507F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Еритромiцин</w:t>
      </w:r>
    </w:p>
    <w:p w:rsidR="00253D57" w:rsidRPr="00DB55B8" w:rsidRDefault="00253D57" w:rsidP="0048507F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Фуросемiд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50. Порадьте хворому з гострим бронхiтом муколiтичний препарат, що полегшує вiдхаркування:</w:t>
      </w:r>
    </w:p>
    <w:p w:rsidR="00253D57" w:rsidRPr="00DB55B8" w:rsidRDefault="00253D57" w:rsidP="0048507F">
      <w:pPr>
        <w:widowControl/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Ацетилцистеїн</w:t>
      </w:r>
    </w:p>
    <w:p w:rsidR="00253D57" w:rsidRPr="00DB55B8" w:rsidRDefault="00253D57" w:rsidP="0048507F">
      <w:pPr>
        <w:widowControl/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Парацетамол</w:t>
      </w:r>
    </w:p>
    <w:p w:rsidR="00253D57" w:rsidRPr="00DB55B8" w:rsidRDefault="00253D57" w:rsidP="0048507F">
      <w:pPr>
        <w:widowControl/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Лоратадин</w:t>
      </w:r>
    </w:p>
    <w:p w:rsidR="00253D57" w:rsidRPr="00DB55B8" w:rsidRDefault="00253D57" w:rsidP="0048507F">
      <w:pPr>
        <w:widowControl/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Диклофенак натрiю</w:t>
      </w:r>
    </w:p>
    <w:p w:rsidR="00253D57" w:rsidRPr="00DB55B8" w:rsidRDefault="00253D57" w:rsidP="0048507F">
      <w:pPr>
        <w:widowControl/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Дротаверину гiдрохлорид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51. Дитина, яка отримувала антибiотики протягом 7 днiв стала скаржитися на запаморочення, погiршення слуху. Антибiотики якої групи можуть викликати цей побiчний ефект?</w:t>
      </w:r>
    </w:p>
    <w:p w:rsidR="00253D57" w:rsidRPr="00DB55B8" w:rsidRDefault="00253D57" w:rsidP="0048507F">
      <w:pPr>
        <w:widowControl/>
        <w:numPr>
          <w:ilvl w:val="0"/>
          <w:numId w:val="5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Амiноглiкозиди</w:t>
      </w:r>
    </w:p>
    <w:p w:rsidR="00253D57" w:rsidRPr="00DB55B8" w:rsidRDefault="00253D57" w:rsidP="0048507F">
      <w:pPr>
        <w:widowControl/>
        <w:numPr>
          <w:ilvl w:val="0"/>
          <w:numId w:val="5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Пенiцилiни</w:t>
      </w:r>
    </w:p>
    <w:p w:rsidR="00253D57" w:rsidRPr="00DB55B8" w:rsidRDefault="00253D57" w:rsidP="0048507F">
      <w:pPr>
        <w:widowControl/>
        <w:numPr>
          <w:ilvl w:val="0"/>
          <w:numId w:val="5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Макролiди</w:t>
      </w:r>
    </w:p>
    <w:p w:rsidR="00253D57" w:rsidRPr="00DB55B8" w:rsidRDefault="00253D57" w:rsidP="0048507F">
      <w:pPr>
        <w:widowControl/>
        <w:numPr>
          <w:ilvl w:val="0"/>
          <w:numId w:val="5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Тетрациклiни</w:t>
      </w:r>
    </w:p>
    <w:p w:rsidR="00253D57" w:rsidRPr="00DB55B8" w:rsidRDefault="00253D57" w:rsidP="0048507F">
      <w:pPr>
        <w:widowControl/>
        <w:numPr>
          <w:ilvl w:val="0"/>
          <w:numId w:val="5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Цефалоспорини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52. У хворої 69 рокiв артерiальна гiпертензiя, спровокована стресом. На момент огляду:АТ- 170/100 мм рт.ст., ЧСС-90/хв. Який препарат краще призначити в цьому випадку?</w:t>
      </w:r>
    </w:p>
    <w:p w:rsidR="00253D57" w:rsidRPr="00DB55B8" w:rsidRDefault="00253D57" w:rsidP="0048507F">
      <w:pPr>
        <w:widowControl/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Пропранолол</w:t>
      </w:r>
    </w:p>
    <w:p w:rsidR="00253D57" w:rsidRPr="00DB55B8" w:rsidRDefault="00253D57" w:rsidP="0048507F">
      <w:pPr>
        <w:widowControl/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Каптоприл</w:t>
      </w:r>
    </w:p>
    <w:p w:rsidR="00253D57" w:rsidRPr="00DB55B8" w:rsidRDefault="00253D57" w:rsidP="0048507F">
      <w:pPr>
        <w:widowControl/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Фуросемiд</w:t>
      </w:r>
    </w:p>
    <w:p w:rsidR="00253D57" w:rsidRPr="00DB55B8" w:rsidRDefault="00253D57" w:rsidP="0048507F">
      <w:pPr>
        <w:widowControl/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Дибазол</w:t>
      </w:r>
    </w:p>
    <w:p w:rsidR="00253D57" w:rsidRPr="00DB55B8" w:rsidRDefault="00253D57" w:rsidP="0048507F">
      <w:pPr>
        <w:widowControl/>
        <w:numPr>
          <w:ilvl w:val="0"/>
          <w:numId w:val="5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Празозин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53. Який середнiй термiн проведення ерадiкацiйної терапiї iнфекцiї </w:t>
      </w:r>
      <w:r w:rsidRPr="00DB55B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Helicobacter pylori 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при пептичнiй виразцi шлунка та дванадцятипалої кишки?</w:t>
      </w:r>
    </w:p>
    <w:p w:rsidR="00253D57" w:rsidRPr="00DB55B8" w:rsidRDefault="00253D57" w:rsidP="0048507F">
      <w:pPr>
        <w:widowControl/>
        <w:numPr>
          <w:ilvl w:val="0"/>
          <w:numId w:val="5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7-10 днiв</w:t>
      </w:r>
    </w:p>
    <w:p w:rsidR="00253D57" w:rsidRPr="00DB55B8" w:rsidRDefault="00253D57" w:rsidP="0048507F">
      <w:pPr>
        <w:widowControl/>
        <w:numPr>
          <w:ilvl w:val="0"/>
          <w:numId w:val="5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1-2 днi</w:t>
      </w:r>
    </w:p>
    <w:p w:rsidR="00253D57" w:rsidRPr="00DB55B8" w:rsidRDefault="00253D57" w:rsidP="0048507F">
      <w:pPr>
        <w:widowControl/>
        <w:numPr>
          <w:ilvl w:val="0"/>
          <w:numId w:val="5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3-5 днiв</w:t>
      </w:r>
    </w:p>
    <w:p w:rsidR="00253D57" w:rsidRPr="00DB55B8" w:rsidRDefault="00253D57" w:rsidP="0048507F">
      <w:pPr>
        <w:widowControl/>
        <w:numPr>
          <w:ilvl w:val="0"/>
          <w:numId w:val="5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11-14 днiв</w:t>
      </w:r>
    </w:p>
    <w:p w:rsidR="00253D57" w:rsidRPr="00DB55B8" w:rsidRDefault="00253D57" w:rsidP="0048507F">
      <w:pPr>
        <w:widowControl/>
        <w:numPr>
          <w:ilvl w:val="0"/>
          <w:numId w:val="5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15-20 днiв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54. Який показник загального аналiзу кровi є непрямою ознакою алергiчного характеру захворювання?</w:t>
      </w:r>
    </w:p>
    <w:p w:rsidR="00253D57" w:rsidRPr="00DB55B8" w:rsidRDefault="00253D57" w:rsidP="0048507F">
      <w:pPr>
        <w:widowControl/>
        <w:numPr>
          <w:ilvl w:val="0"/>
          <w:numId w:val="5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Еозинофiлiя</w:t>
      </w:r>
    </w:p>
    <w:p w:rsidR="00253D57" w:rsidRPr="00DB55B8" w:rsidRDefault="00253D57" w:rsidP="0048507F">
      <w:pPr>
        <w:widowControl/>
        <w:numPr>
          <w:ilvl w:val="0"/>
          <w:numId w:val="5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Лейкоцитоз</w:t>
      </w:r>
    </w:p>
    <w:p w:rsidR="00253D57" w:rsidRPr="00DB55B8" w:rsidRDefault="00253D57" w:rsidP="0048507F">
      <w:pPr>
        <w:widowControl/>
        <w:numPr>
          <w:ilvl w:val="0"/>
          <w:numId w:val="5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Анемiя</w:t>
      </w:r>
    </w:p>
    <w:p w:rsidR="00253D57" w:rsidRPr="00DB55B8" w:rsidRDefault="00253D57" w:rsidP="0048507F">
      <w:pPr>
        <w:widowControl/>
        <w:numPr>
          <w:ilvl w:val="0"/>
          <w:numId w:val="5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Тромбоцитопенiя</w:t>
      </w:r>
    </w:p>
    <w:p w:rsidR="00253D57" w:rsidRPr="00DB55B8" w:rsidRDefault="00253D57" w:rsidP="0048507F">
      <w:pPr>
        <w:widowControl/>
        <w:numPr>
          <w:ilvl w:val="0"/>
          <w:numId w:val="5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Моноцитоз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55. Хворому 56 рокiв з дiагнозом хронiчний гастрит типу А показана патогенетична терапiя, а саме:</w:t>
      </w:r>
    </w:p>
    <w:p w:rsidR="00253D57" w:rsidRPr="00DB55B8" w:rsidRDefault="00253D57" w:rsidP="0048507F">
      <w:pPr>
        <w:widowControl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Повна замiсна терапiя (вiтамiни, соляна кислота, ферменти) </w:t>
      </w:r>
    </w:p>
    <w:p w:rsidR="00253D57" w:rsidRPr="00DB55B8" w:rsidRDefault="00253D57" w:rsidP="0048507F">
      <w:pPr>
        <w:widowControl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Антибактерiальна терапiя, спрямована проти хелiкобактер пiлорi та купiрування запалення</w:t>
      </w:r>
    </w:p>
    <w:p w:rsidR="00253D57" w:rsidRPr="00DB55B8" w:rsidRDefault="00253D57" w:rsidP="0048507F">
      <w:pPr>
        <w:widowControl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Застосування засобiв, що знижують кислотнiсть, iнгiбiторiв ферментiв</w:t>
      </w:r>
    </w:p>
    <w:p w:rsidR="00253D57" w:rsidRPr="00DB55B8" w:rsidRDefault="00253D57" w:rsidP="0048507F">
      <w:pPr>
        <w:widowControl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Антиоксидантна терапiя</w:t>
      </w:r>
    </w:p>
    <w:p w:rsidR="00253D57" w:rsidRPr="00DB55B8" w:rsidRDefault="00253D57" w:rsidP="0048507F">
      <w:pPr>
        <w:widowControl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Протизапальна терапiя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56. Який больовий синдром найбiльш характерний для пептичної виразки 12-палої кишки?</w:t>
      </w:r>
    </w:p>
    <w:p w:rsidR="00253D57" w:rsidRPr="00DB55B8" w:rsidRDefault="00253D57" w:rsidP="0048507F">
      <w:pPr>
        <w:widowControl/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"Голодний"бiль у епiгастрiї</w:t>
      </w:r>
    </w:p>
    <w:p w:rsidR="00253D57" w:rsidRPr="00DB55B8" w:rsidRDefault="00253D57" w:rsidP="0048507F">
      <w:pPr>
        <w:widowControl/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"Раннiй"бiль у епiгастрiї</w:t>
      </w:r>
    </w:p>
    <w:p w:rsidR="00253D57" w:rsidRPr="00DB55B8" w:rsidRDefault="00253D57" w:rsidP="0048507F">
      <w:pPr>
        <w:widowControl/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"Оперiзуючий"бiль</w:t>
      </w:r>
    </w:p>
    <w:p w:rsidR="00253D57" w:rsidRPr="00DB55B8" w:rsidRDefault="00253D57" w:rsidP="0048507F">
      <w:pPr>
        <w:widowControl/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Бiль у правому пiдребер’ї</w:t>
      </w:r>
    </w:p>
    <w:p w:rsidR="00253D57" w:rsidRPr="00DB55B8" w:rsidRDefault="00253D57" w:rsidP="0048507F">
      <w:pPr>
        <w:widowControl/>
        <w:numPr>
          <w:ilvl w:val="0"/>
          <w:numId w:val="5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Бiль у лiвому пiдребер’ї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57. Для лiкування тромбозу лiкар призначив хворому препарат з групи антикоагулянтiв прямої дiї. Який це препарат?</w:t>
      </w:r>
    </w:p>
    <w:p w:rsidR="00253D57" w:rsidRPr="00DB55B8" w:rsidRDefault="00253D57" w:rsidP="0048507F">
      <w:pPr>
        <w:widowControl/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Гепарин</w:t>
      </w:r>
    </w:p>
    <w:p w:rsidR="00253D57" w:rsidRPr="00DB55B8" w:rsidRDefault="00253D57" w:rsidP="0048507F">
      <w:pPr>
        <w:widowControl/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Цiанокобаламiн</w:t>
      </w:r>
    </w:p>
    <w:p w:rsidR="00253D57" w:rsidRPr="00DB55B8" w:rsidRDefault="00253D57" w:rsidP="0048507F">
      <w:pPr>
        <w:widowControl/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Кальцiюх лорид</w:t>
      </w:r>
    </w:p>
    <w:p w:rsidR="00253D57" w:rsidRPr="00DB55B8" w:rsidRDefault="00253D57" w:rsidP="0048507F">
      <w:pPr>
        <w:widowControl/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Ацетилцистеїн</w:t>
      </w:r>
    </w:p>
    <w:p w:rsidR="00253D57" w:rsidRPr="00DB55B8" w:rsidRDefault="00253D57" w:rsidP="0048507F">
      <w:pPr>
        <w:widowControl/>
        <w:numPr>
          <w:ilvl w:val="0"/>
          <w:numId w:val="5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Вiкасол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58. Хворому з метою попередження кишкового дисбактерiозу, внаслiдок тривалої антибiотикотерапiї, доцiльно призначити:</w:t>
      </w:r>
    </w:p>
    <w:p w:rsidR="00253D57" w:rsidRPr="00DB55B8" w:rsidRDefault="00253D57" w:rsidP="0048507F">
      <w:pPr>
        <w:widowControl/>
        <w:numPr>
          <w:ilvl w:val="0"/>
          <w:numId w:val="5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Протигрибковi препарати одночасно з антибiотиком, опiсля - живi культури "корисних"бактерiй</w:t>
      </w:r>
    </w:p>
    <w:p w:rsidR="00253D57" w:rsidRPr="00DB55B8" w:rsidRDefault="00253D57" w:rsidP="0048507F">
      <w:pPr>
        <w:widowControl/>
        <w:numPr>
          <w:ilvl w:val="0"/>
          <w:numId w:val="5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Протигрибковi препарати одночасно з антибiотиком</w:t>
      </w:r>
    </w:p>
    <w:p w:rsidR="00253D57" w:rsidRPr="00DB55B8" w:rsidRDefault="00253D57" w:rsidP="0048507F">
      <w:pPr>
        <w:widowControl/>
        <w:numPr>
          <w:ilvl w:val="0"/>
          <w:numId w:val="5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Живi культури "корисних"бактерiй одночасно з антибiотиком</w:t>
      </w:r>
    </w:p>
    <w:p w:rsidR="00253D57" w:rsidRPr="00DB55B8" w:rsidRDefault="00253D57" w:rsidP="0048507F">
      <w:pPr>
        <w:widowControl/>
        <w:numPr>
          <w:ilvl w:val="0"/>
          <w:numId w:val="5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Живi культури "корисних"бактерiй пiсля антибiотикотерапiї</w:t>
      </w:r>
    </w:p>
    <w:p w:rsidR="00253D57" w:rsidRPr="00DB55B8" w:rsidRDefault="00253D57" w:rsidP="0048507F">
      <w:pPr>
        <w:widowControl/>
        <w:numPr>
          <w:ilvl w:val="0"/>
          <w:numId w:val="5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Вiдповiдна дiєта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59. Хвора 62 рокiв страждає на гiпертонiчну хворобу II ст. (нефротичну форму), хронiчний обструктивний бронхiт та виразкову хворобу 12-палої кишки. Якi гiпотензивнi препарати слiд призначити в даному випадку?</w:t>
      </w:r>
    </w:p>
    <w:p w:rsidR="00253D57" w:rsidRPr="00DB55B8" w:rsidRDefault="00253D57" w:rsidP="0048507F">
      <w:pPr>
        <w:widowControl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Блокатори кальцiєвих каналiв</w:t>
      </w:r>
    </w:p>
    <w:p w:rsidR="00253D57" w:rsidRPr="00DB55B8" w:rsidRDefault="00253D57" w:rsidP="0048507F">
      <w:pPr>
        <w:widowControl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β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-адреноблокатори</w:t>
      </w:r>
    </w:p>
    <w:p w:rsidR="00253D57" w:rsidRPr="00DB55B8" w:rsidRDefault="00253D57" w:rsidP="0048507F">
      <w:pPr>
        <w:widowControl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i/>
          <w:iCs/>
          <w:sz w:val="28"/>
          <w:szCs w:val="28"/>
          <w:lang w:val="uk-UA"/>
        </w:rPr>
        <w:t>α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-адреноблокатори</w:t>
      </w:r>
    </w:p>
    <w:p w:rsidR="00253D57" w:rsidRPr="00DB55B8" w:rsidRDefault="00253D57" w:rsidP="0048507F">
      <w:pPr>
        <w:widowControl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Центральнi симпатолiтики</w:t>
      </w:r>
    </w:p>
    <w:p w:rsidR="00253D57" w:rsidRPr="00DB55B8" w:rsidRDefault="00253D57" w:rsidP="0048507F">
      <w:pPr>
        <w:widowControl/>
        <w:numPr>
          <w:ilvl w:val="0"/>
          <w:numId w:val="5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Iнгiбiтори АПФ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60. У хворого 32 рокiв дiагностовано атипову нозокомiальну пневмонiю, яка викликана легеневоюм iкоплазмою. Якi антибактерiальнi засоби найефективнiшi в даному випадку?</w:t>
      </w:r>
    </w:p>
    <w:p w:rsidR="00253D57" w:rsidRPr="00DB55B8" w:rsidRDefault="00253D57" w:rsidP="0048507F">
      <w:pPr>
        <w:widowControl/>
        <w:numPr>
          <w:ilvl w:val="0"/>
          <w:numId w:val="6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Макролiди другого поколiння</w:t>
      </w:r>
    </w:p>
    <w:p w:rsidR="00253D57" w:rsidRPr="00DB55B8" w:rsidRDefault="00253D57" w:rsidP="0048507F">
      <w:pPr>
        <w:widowControl/>
        <w:numPr>
          <w:ilvl w:val="0"/>
          <w:numId w:val="6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Природнi пенiцилiни</w:t>
      </w:r>
    </w:p>
    <w:p w:rsidR="00253D57" w:rsidRPr="00DB55B8" w:rsidRDefault="00253D57" w:rsidP="0048507F">
      <w:pPr>
        <w:widowControl/>
        <w:numPr>
          <w:ilvl w:val="0"/>
          <w:numId w:val="6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Цефалоспорини третього поколiння</w:t>
      </w:r>
    </w:p>
    <w:p w:rsidR="00253D57" w:rsidRPr="00DB55B8" w:rsidRDefault="00253D57" w:rsidP="0048507F">
      <w:pPr>
        <w:widowControl/>
        <w:numPr>
          <w:ilvl w:val="0"/>
          <w:numId w:val="6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Амiноглiкозиди</w:t>
      </w:r>
    </w:p>
    <w:p w:rsidR="00253D57" w:rsidRPr="00DB55B8" w:rsidRDefault="00253D57" w:rsidP="0048507F">
      <w:pPr>
        <w:widowControl/>
        <w:numPr>
          <w:ilvl w:val="0"/>
          <w:numId w:val="6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Сульфанiламiди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61. У хворого 52 рокiв розвинувся набряковий синдром на фонi гострої ниркової недостатностi. Який з наведених дiуретикiв слiд застосувати в даному випадку?</w:t>
      </w:r>
    </w:p>
    <w:p w:rsidR="00253D57" w:rsidRPr="00DB55B8" w:rsidRDefault="00253D57" w:rsidP="0048507F">
      <w:pPr>
        <w:widowControl/>
        <w:numPr>
          <w:ilvl w:val="0"/>
          <w:numId w:val="6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Фуросемiд</w:t>
      </w:r>
    </w:p>
    <w:p w:rsidR="00253D57" w:rsidRPr="00DB55B8" w:rsidRDefault="00253D57" w:rsidP="0048507F">
      <w:pPr>
        <w:widowControl/>
        <w:numPr>
          <w:ilvl w:val="0"/>
          <w:numId w:val="6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Гiпотiазид</w:t>
      </w:r>
    </w:p>
    <w:p w:rsidR="00253D57" w:rsidRPr="00DB55B8" w:rsidRDefault="00253D57" w:rsidP="0048507F">
      <w:pPr>
        <w:widowControl/>
        <w:numPr>
          <w:ilvl w:val="0"/>
          <w:numId w:val="6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Новурiт</w:t>
      </w:r>
    </w:p>
    <w:p w:rsidR="00253D57" w:rsidRPr="00DB55B8" w:rsidRDefault="00253D57" w:rsidP="0048507F">
      <w:pPr>
        <w:widowControl/>
        <w:numPr>
          <w:ilvl w:val="0"/>
          <w:numId w:val="6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Трiамтерен</w:t>
      </w:r>
    </w:p>
    <w:p w:rsidR="00253D57" w:rsidRPr="00DB55B8" w:rsidRDefault="00253D57" w:rsidP="0048507F">
      <w:pPr>
        <w:widowControl/>
        <w:numPr>
          <w:ilvl w:val="0"/>
          <w:numId w:val="6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Спiронолактон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62. Хворому 46 рокiв з пiдвищенним рiвнем холестерину, трiглiцеридiв, </w:t>
      </w:r>
      <w:r w:rsidRPr="00DB55B8">
        <w:rPr>
          <w:rFonts w:ascii="Times New Roman" w:hAnsi="Times New Roman" w:cs="Times New Roman"/>
          <w:i/>
          <w:iCs/>
          <w:sz w:val="28"/>
          <w:szCs w:val="28"/>
          <w:lang w:val="uk-UA"/>
        </w:rPr>
        <w:t>β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-лiпопротеїдiв призначено аторвастатин по 10 мг на добу. Хворий звернувся до провiзора з проханням дати пояснення про час прийому препарату. Коли краще приймати цей препарат?</w:t>
      </w:r>
    </w:p>
    <w:p w:rsidR="00253D57" w:rsidRPr="00DB55B8" w:rsidRDefault="00253D57" w:rsidP="0048507F">
      <w:pPr>
        <w:widowControl/>
        <w:numPr>
          <w:ilvl w:val="0"/>
          <w:numId w:val="6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На нiч</w:t>
      </w:r>
    </w:p>
    <w:p w:rsidR="00253D57" w:rsidRPr="00DB55B8" w:rsidRDefault="00253D57" w:rsidP="0048507F">
      <w:pPr>
        <w:widowControl/>
        <w:numPr>
          <w:ilvl w:val="0"/>
          <w:numId w:val="6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Вранцi натщесерце</w:t>
      </w:r>
    </w:p>
    <w:p w:rsidR="00253D57" w:rsidRPr="00DB55B8" w:rsidRDefault="00253D57" w:rsidP="0048507F">
      <w:pPr>
        <w:widowControl/>
        <w:numPr>
          <w:ilvl w:val="0"/>
          <w:numId w:val="6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Вранцi пiсля снiданку</w:t>
      </w:r>
    </w:p>
    <w:p w:rsidR="00253D57" w:rsidRPr="00DB55B8" w:rsidRDefault="00253D57" w:rsidP="0048507F">
      <w:pPr>
        <w:widowControl/>
        <w:numPr>
          <w:ilvl w:val="0"/>
          <w:numId w:val="6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Пiд час обiду</w:t>
      </w:r>
    </w:p>
    <w:p w:rsidR="00253D57" w:rsidRPr="00DB55B8" w:rsidRDefault="00253D57" w:rsidP="0048507F">
      <w:pPr>
        <w:widowControl/>
        <w:numPr>
          <w:ilvl w:val="0"/>
          <w:numId w:val="6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Пiд час вечерi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63. Хворий на гострий iнфаркт мiокарда в складi комплексної терапiї отримував препарат-антикоанулянт. Через деякий час з’явилася гематурiя. Для усунення цього ускладнення призначили протамiну сульфат. Який антикоагулянт отримував хворий?</w:t>
      </w:r>
    </w:p>
    <w:p w:rsidR="00253D57" w:rsidRPr="00DB55B8" w:rsidRDefault="00253D57" w:rsidP="0048507F">
      <w:pPr>
        <w:widowControl/>
        <w:numPr>
          <w:ilvl w:val="0"/>
          <w:numId w:val="6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Гепарин</w:t>
      </w:r>
    </w:p>
    <w:p w:rsidR="00253D57" w:rsidRPr="00DB55B8" w:rsidRDefault="00253D57" w:rsidP="0048507F">
      <w:pPr>
        <w:widowControl/>
        <w:numPr>
          <w:ilvl w:val="0"/>
          <w:numId w:val="6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Амiнокапронова кислота</w:t>
      </w:r>
    </w:p>
    <w:p w:rsidR="00253D57" w:rsidRPr="00DB55B8" w:rsidRDefault="00253D57" w:rsidP="0048507F">
      <w:pPr>
        <w:widowControl/>
        <w:numPr>
          <w:ilvl w:val="0"/>
          <w:numId w:val="6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Тромбiн</w:t>
      </w:r>
    </w:p>
    <w:p w:rsidR="00253D57" w:rsidRPr="00DB55B8" w:rsidRDefault="00253D57" w:rsidP="0048507F">
      <w:pPr>
        <w:widowControl/>
        <w:numPr>
          <w:ilvl w:val="0"/>
          <w:numId w:val="6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Фiбриноген</w:t>
      </w:r>
    </w:p>
    <w:p w:rsidR="00253D57" w:rsidRPr="00DB55B8" w:rsidRDefault="00253D57" w:rsidP="0048507F">
      <w:pPr>
        <w:widowControl/>
        <w:numPr>
          <w:ilvl w:val="0"/>
          <w:numId w:val="6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Вiкасол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64. Хворому на виразкову хворобу дванадцятипалої кишки для ерадикацiї хелiкобактерної iнфекцiї була призначена комбiнована терапiя (омепразол, кларитромiцин, метронiдазол). Яка побiчна дiя може виникнути в хворого?</w:t>
      </w:r>
    </w:p>
    <w:p w:rsidR="00253D57" w:rsidRPr="00DB55B8" w:rsidRDefault="00253D57" w:rsidP="0048507F">
      <w:pPr>
        <w:widowControl/>
        <w:numPr>
          <w:ilvl w:val="0"/>
          <w:numId w:val="6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Дисбактерiоз</w:t>
      </w:r>
    </w:p>
    <w:p w:rsidR="00253D57" w:rsidRPr="00DB55B8" w:rsidRDefault="00253D57" w:rsidP="0048507F">
      <w:pPr>
        <w:widowControl/>
        <w:numPr>
          <w:ilvl w:val="0"/>
          <w:numId w:val="6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Кишкова кровотеча</w:t>
      </w:r>
    </w:p>
    <w:p w:rsidR="00253D57" w:rsidRPr="00DB55B8" w:rsidRDefault="00253D57" w:rsidP="0048507F">
      <w:pPr>
        <w:widowControl/>
        <w:numPr>
          <w:ilvl w:val="0"/>
          <w:numId w:val="6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Зниження артерiального тиску</w:t>
      </w:r>
    </w:p>
    <w:p w:rsidR="00253D57" w:rsidRPr="00DB55B8" w:rsidRDefault="00253D57" w:rsidP="0048507F">
      <w:pPr>
        <w:widowControl/>
        <w:numPr>
          <w:ilvl w:val="0"/>
          <w:numId w:val="6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Бронхоспазм</w:t>
      </w:r>
    </w:p>
    <w:p w:rsidR="00253D57" w:rsidRPr="00DB55B8" w:rsidRDefault="00253D57" w:rsidP="0048507F">
      <w:pPr>
        <w:widowControl/>
        <w:numPr>
          <w:ilvl w:val="0"/>
          <w:numId w:val="6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Пiдвищення секрецiї соляної кислоти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65. Який симптом НЕ характерний для ангiоневротичного набряку Квiнке?</w:t>
      </w:r>
    </w:p>
    <w:p w:rsidR="00253D57" w:rsidRPr="00DB55B8" w:rsidRDefault="00253D57" w:rsidP="0048507F">
      <w:pPr>
        <w:widowControl/>
        <w:numPr>
          <w:ilvl w:val="0"/>
          <w:numId w:val="6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Полiурiя</w:t>
      </w:r>
    </w:p>
    <w:p w:rsidR="00253D57" w:rsidRPr="00DB55B8" w:rsidRDefault="00253D57" w:rsidP="0048507F">
      <w:pPr>
        <w:widowControl/>
        <w:numPr>
          <w:ilvl w:val="0"/>
          <w:numId w:val="6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Набряк губ</w:t>
      </w:r>
    </w:p>
    <w:p w:rsidR="00253D57" w:rsidRPr="00DB55B8" w:rsidRDefault="00253D57" w:rsidP="0048507F">
      <w:pPr>
        <w:widowControl/>
        <w:numPr>
          <w:ilvl w:val="0"/>
          <w:numId w:val="6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Набряк гортанi</w:t>
      </w:r>
    </w:p>
    <w:p w:rsidR="00253D57" w:rsidRPr="00DB55B8" w:rsidRDefault="00253D57" w:rsidP="0048507F">
      <w:pPr>
        <w:widowControl/>
        <w:numPr>
          <w:ilvl w:val="0"/>
          <w:numId w:val="6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Свербiж шкiри</w:t>
      </w:r>
    </w:p>
    <w:p w:rsidR="00253D57" w:rsidRPr="00DB55B8" w:rsidRDefault="00253D57" w:rsidP="0048507F">
      <w:pPr>
        <w:widowControl/>
        <w:numPr>
          <w:ilvl w:val="0"/>
          <w:numId w:val="6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Еозинофiлiя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66. Для препаратiв з високою ліофільністю НЕ характерно:</w:t>
      </w:r>
    </w:p>
    <w:p w:rsidR="00253D57" w:rsidRPr="00DB55B8" w:rsidRDefault="00253D57" w:rsidP="0048507F">
      <w:pPr>
        <w:widowControl/>
        <w:numPr>
          <w:ilvl w:val="0"/>
          <w:numId w:val="6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Погане всмоктування в шлунково-кишковому трактi</w:t>
      </w:r>
    </w:p>
    <w:p w:rsidR="00253D57" w:rsidRPr="00DB55B8" w:rsidRDefault="00253D57" w:rsidP="0048507F">
      <w:pPr>
        <w:widowControl/>
        <w:numPr>
          <w:ilvl w:val="0"/>
          <w:numId w:val="6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Добре всмоктування в шлунково-кишковому трактi</w:t>
      </w:r>
    </w:p>
    <w:p w:rsidR="00253D57" w:rsidRPr="00DB55B8" w:rsidRDefault="00253D57" w:rsidP="0048507F">
      <w:pPr>
        <w:widowControl/>
        <w:numPr>
          <w:ilvl w:val="0"/>
          <w:numId w:val="6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Добре проникнення через гемато-енцефалiчний бар’єр</w:t>
      </w:r>
    </w:p>
    <w:p w:rsidR="00253D57" w:rsidRPr="00DB55B8" w:rsidRDefault="00253D57" w:rsidP="0048507F">
      <w:pPr>
        <w:widowControl/>
        <w:numPr>
          <w:ilvl w:val="0"/>
          <w:numId w:val="6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Метаболiзм у печiнцi</w:t>
      </w:r>
    </w:p>
    <w:p w:rsidR="00253D57" w:rsidRPr="00DB55B8" w:rsidRDefault="00253D57" w:rsidP="0048507F">
      <w:pPr>
        <w:widowControl/>
        <w:numPr>
          <w:ilvl w:val="0"/>
          <w:numId w:val="6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Добре проникнення через плацентарний бар’єр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67. Хворому на виразкову хворобу шлунка було призначено ранiтидин (150 мг 2 рази на день), пiсля дообстеження було виявлено хронiчну ниркову недостатнiсть (клiренс креатинiну менше 50 мл/хв). Яку корекцiюслi д внести в лiкування даного хворого?</w:t>
      </w:r>
    </w:p>
    <w:p w:rsidR="00253D57" w:rsidRPr="00DB55B8" w:rsidRDefault="00253D57" w:rsidP="0048507F">
      <w:pPr>
        <w:widowControl/>
        <w:numPr>
          <w:ilvl w:val="0"/>
          <w:numId w:val="6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Зменшити дозування ранiтидину вдвiчi та продовжити лiкування</w:t>
      </w:r>
    </w:p>
    <w:p w:rsidR="00253D57" w:rsidRPr="00DB55B8" w:rsidRDefault="00253D57" w:rsidP="0048507F">
      <w:pPr>
        <w:widowControl/>
        <w:numPr>
          <w:ilvl w:val="0"/>
          <w:numId w:val="6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Збiльшити дозування ранiтидину вдвiчi та продовжити лiкування</w:t>
      </w:r>
    </w:p>
    <w:p w:rsidR="00253D57" w:rsidRPr="00DB55B8" w:rsidRDefault="00253D57" w:rsidP="0048507F">
      <w:pPr>
        <w:widowControl/>
        <w:numPr>
          <w:ilvl w:val="0"/>
          <w:numId w:val="6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Вiдмiнити ранiтидин, призначити циметидин</w:t>
      </w:r>
    </w:p>
    <w:p w:rsidR="00253D57" w:rsidRPr="00DB55B8" w:rsidRDefault="00253D57" w:rsidP="0048507F">
      <w:pPr>
        <w:widowControl/>
        <w:numPr>
          <w:ilvl w:val="0"/>
          <w:numId w:val="6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Вiдмiнити ранiтидин, призначити фамотидин</w:t>
      </w:r>
    </w:p>
    <w:p w:rsidR="00253D57" w:rsidRPr="00DB55B8" w:rsidRDefault="00253D57" w:rsidP="0048507F">
      <w:pPr>
        <w:widowControl/>
        <w:numPr>
          <w:ilvl w:val="0"/>
          <w:numId w:val="6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Ранiтидин не вiдмiняти, призначити дiуретики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68. Внаслiдок необачливої поведiнки бiля пасiки, дитина була ужалена декiлькома бджолами в рiзнi дiлянки тiла та обличчя. Який iз препаратiв має бути застосований на етапi першої допомоги?</w:t>
      </w:r>
    </w:p>
    <w:p w:rsidR="00253D57" w:rsidRPr="00DB55B8" w:rsidRDefault="00253D57" w:rsidP="0048507F">
      <w:pPr>
        <w:widowControl/>
        <w:numPr>
          <w:ilvl w:val="0"/>
          <w:numId w:val="6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Димедрол</w:t>
      </w:r>
    </w:p>
    <w:p w:rsidR="00253D57" w:rsidRPr="00DB55B8" w:rsidRDefault="00253D57" w:rsidP="0048507F">
      <w:pPr>
        <w:widowControl/>
        <w:numPr>
          <w:ilvl w:val="0"/>
          <w:numId w:val="6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Адреналiн</w:t>
      </w:r>
    </w:p>
    <w:p w:rsidR="00253D57" w:rsidRPr="00DB55B8" w:rsidRDefault="00253D57" w:rsidP="0048507F">
      <w:pPr>
        <w:widowControl/>
        <w:numPr>
          <w:ilvl w:val="0"/>
          <w:numId w:val="6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Анальгiн</w:t>
      </w:r>
    </w:p>
    <w:p w:rsidR="00253D57" w:rsidRPr="00DB55B8" w:rsidRDefault="00253D57" w:rsidP="0048507F">
      <w:pPr>
        <w:widowControl/>
        <w:numPr>
          <w:ilvl w:val="0"/>
          <w:numId w:val="6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Еритромiцин</w:t>
      </w:r>
    </w:p>
    <w:p w:rsidR="00253D57" w:rsidRPr="00DB55B8" w:rsidRDefault="00253D57" w:rsidP="0048507F">
      <w:pPr>
        <w:widowControl/>
        <w:numPr>
          <w:ilvl w:val="0"/>
          <w:numId w:val="6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Фуросемiд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69. Хворому призначили препарат, на фонi застосування якого виникли наступнi побiчнi ефекти: розвинувся стероїдний дiабет, набряки, остеопороз, артерiальна гiпертензiя. До якої фармакологiчної групи належить цей лiкарський засiб?</w:t>
      </w:r>
    </w:p>
    <w:p w:rsidR="00253D57" w:rsidRPr="00DB55B8" w:rsidRDefault="00253D57" w:rsidP="0048507F">
      <w:pPr>
        <w:widowControl/>
        <w:numPr>
          <w:ilvl w:val="0"/>
          <w:numId w:val="6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Глюкокортикоїди</w:t>
      </w:r>
    </w:p>
    <w:p w:rsidR="00253D57" w:rsidRPr="00DB55B8" w:rsidRDefault="00253D57" w:rsidP="0048507F">
      <w:pPr>
        <w:widowControl/>
        <w:numPr>
          <w:ilvl w:val="0"/>
          <w:numId w:val="6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Антигiстамiннi засоби</w:t>
      </w:r>
    </w:p>
    <w:p w:rsidR="00253D57" w:rsidRPr="00DB55B8" w:rsidRDefault="00253D57" w:rsidP="0048507F">
      <w:pPr>
        <w:widowControl/>
        <w:numPr>
          <w:ilvl w:val="0"/>
          <w:numId w:val="6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Антибiотики</w:t>
      </w:r>
    </w:p>
    <w:p w:rsidR="00253D57" w:rsidRPr="00DB55B8" w:rsidRDefault="00253D57" w:rsidP="0048507F">
      <w:pPr>
        <w:widowControl/>
        <w:numPr>
          <w:ilvl w:val="0"/>
          <w:numId w:val="6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Нестероїднi протизапальнi засоби</w:t>
      </w:r>
    </w:p>
    <w:p w:rsidR="00253D57" w:rsidRPr="00DB55B8" w:rsidRDefault="00253D57" w:rsidP="0048507F">
      <w:pPr>
        <w:widowControl/>
        <w:numPr>
          <w:ilvl w:val="0"/>
          <w:numId w:val="6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Протипухлиннi засоби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70. Хворий страждає на iшемiчну хворобою серця з серцевою недостатнiстю II ст. З якої комбiнацiї препаратiв слiд почiнати лiкування цього хворого?</w:t>
      </w:r>
    </w:p>
    <w:p w:rsidR="00253D57" w:rsidRPr="00DB55B8" w:rsidRDefault="00253D57" w:rsidP="0048507F">
      <w:pPr>
        <w:widowControl/>
        <w:numPr>
          <w:ilvl w:val="0"/>
          <w:numId w:val="7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Iнгiбiтори АПФ та дiуретiки</w:t>
      </w:r>
    </w:p>
    <w:p w:rsidR="00253D57" w:rsidRPr="00DB55B8" w:rsidRDefault="00253D57" w:rsidP="0048507F">
      <w:pPr>
        <w:widowControl/>
        <w:numPr>
          <w:ilvl w:val="0"/>
          <w:numId w:val="7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Iнгiбiтори АПФ та антагонiсти кальцiю</w:t>
      </w:r>
    </w:p>
    <w:p w:rsidR="00253D57" w:rsidRPr="00DB55B8" w:rsidRDefault="00253D57" w:rsidP="0048507F">
      <w:pPr>
        <w:widowControl/>
        <w:numPr>
          <w:ilvl w:val="0"/>
          <w:numId w:val="7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Нiтрати та дiуретики</w:t>
      </w:r>
    </w:p>
    <w:p w:rsidR="00253D57" w:rsidRPr="00DB55B8" w:rsidRDefault="00253D57" w:rsidP="0048507F">
      <w:pPr>
        <w:widowControl/>
        <w:numPr>
          <w:ilvl w:val="0"/>
          <w:numId w:val="7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i/>
          <w:iCs/>
          <w:sz w:val="28"/>
          <w:szCs w:val="28"/>
          <w:lang w:val="uk-UA"/>
        </w:rPr>
        <w:t>β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-блокатори та дiуретики</w:t>
      </w:r>
    </w:p>
    <w:p w:rsidR="00253D57" w:rsidRPr="00DB55B8" w:rsidRDefault="00253D57" w:rsidP="0048507F">
      <w:pPr>
        <w:widowControl/>
        <w:numPr>
          <w:ilvl w:val="0"/>
          <w:numId w:val="7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Iнгiбiтори АПФ та нiтрати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71. У хворої 36-ти рокiв виявлено атипову позагоспiтальну пневмонiю, яка викликана хламiдiйною iнфекцiєю. Який антибактерiальний засiб доцiльно рекомендувати в даному випадку?</w:t>
      </w:r>
    </w:p>
    <w:p w:rsidR="00253D57" w:rsidRPr="00DB55B8" w:rsidRDefault="00253D57" w:rsidP="0048507F">
      <w:pPr>
        <w:widowControl/>
        <w:numPr>
          <w:ilvl w:val="0"/>
          <w:numId w:val="7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Рокситромiцин</w:t>
      </w:r>
    </w:p>
    <w:p w:rsidR="00253D57" w:rsidRPr="00DB55B8" w:rsidRDefault="00253D57" w:rsidP="0048507F">
      <w:pPr>
        <w:widowControl/>
        <w:numPr>
          <w:ilvl w:val="0"/>
          <w:numId w:val="7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Ампiцилiн</w:t>
      </w:r>
    </w:p>
    <w:p w:rsidR="00253D57" w:rsidRPr="00DB55B8" w:rsidRDefault="00253D57" w:rsidP="0048507F">
      <w:pPr>
        <w:widowControl/>
        <w:numPr>
          <w:ilvl w:val="0"/>
          <w:numId w:val="7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Пенiцилiн</w:t>
      </w:r>
    </w:p>
    <w:p w:rsidR="00253D57" w:rsidRPr="00DB55B8" w:rsidRDefault="00253D57" w:rsidP="0048507F">
      <w:pPr>
        <w:widowControl/>
        <w:numPr>
          <w:ilvl w:val="0"/>
          <w:numId w:val="7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Цефуроксим</w:t>
      </w:r>
    </w:p>
    <w:p w:rsidR="00253D57" w:rsidRPr="00DB55B8" w:rsidRDefault="00253D57" w:rsidP="0048507F">
      <w:pPr>
        <w:widowControl/>
        <w:numPr>
          <w:ilvl w:val="0"/>
          <w:numId w:val="7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Ванкомiцин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72. У хворого похилого вiку дiагностовано госпiтальну пневмонiю. Лiкується гентамiцином. Яка побiчна дiя найбiльш часто зустрiчається при використаннi антибiотикiв цiєї групи?</w:t>
      </w:r>
    </w:p>
    <w:p w:rsidR="00253D57" w:rsidRPr="00DB55B8" w:rsidRDefault="00253D57" w:rsidP="0048507F">
      <w:pPr>
        <w:widowControl/>
        <w:numPr>
          <w:ilvl w:val="0"/>
          <w:numId w:val="7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Ототоксична дiя</w:t>
      </w:r>
    </w:p>
    <w:p w:rsidR="00253D57" w:rsidRPr="00DB55B8" w:rsidRDefault="00253D57" w:rsidP="0048507F">
      <w:pPr>
        <w:widowControl/>
        <w:numPr>
          <w:ilvl w:val="0"/>
          <w:numId w:val="7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Гематотоксична дiя</w:t>
      </w:r>
    </w:p>
    <w:p w:rsidR="00253D57" w:rsidRPr="00DB55B8" w:rsidRDefault="00253D57" w:rsidP="0048507F">
      <w:pPr>
        <w:widowControl/>
        <w:numPr>
          <w:ilvl w:val="0"/>
          <w:numId w:val="7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Псевдомембранозний колiт</w:t>
      </w:r>
    </w:p>
    <w:p w:rsidR="00253D57" w:rsidRPr="00DB55B8" w:rsidRDefault="00253D57" w:rsidP="0048507F">
      <w:pPr>
        <w:widowControl/>
        <w:numPr>
          <w:ilvl w:val="0"/>
          <w:numId w:val="7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Ураження печiнки</w:t>
      </w:r>
    </w:p>
    <w:p w:rsidR="00253D57" w:rsidRPr="00DB55B8" w:rsidRDefault="00253D57" w:rsidP="0048507F">
      <w:pPr>
        <w:widowControl/>
        <w:numPr>
          <w:ilvl w:val="0"/>
          <w:numId w:val="7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Тромбофлебiт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73. При тривалому прийомi антацидiв, що мiстять алюмiнiй, вiдзначається:</w:t>
      </w:r>
    </w:p>
    <w:p w:rsidR="00253D57" w:rsidRPr="00DB55B8" w:rsidRDefault="00253D57" w:rsidP="0048507F">
      <w:pPr>
        <w:widowControl/>
        <w:numPr>
          <w:ilvl w:val="0"/>
          <w:numId w:val="7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Ураження кiсткової тканини</w:t>
      </w:r>
    </w:p>
    <w:p w:rsidR="00253D57" w:rsidRPr="00DB55B8" w:rsidRDefault="00253D57" w:rsidP="0048507F">
      <w:pPr>
        <w:widowControl/>
        <w:numPr>
          <w:ilvl w:val="0"/>
          <w:numId w:val="7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Зниження слуху</w:t>
      </w:r>
    </w:p>
    <w:p w:rsidR="00253D57" w:rsidRPr="00DB55B8" w:rsidRDefault="00253D57" w:rsidP="0048507F">
      <w:pPr>
        <w:widowControl/>
        <w:numPr>
          <w:ilvl w:val="0"/>
          <w:numId w:val="7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Полiурiя</w:t>
      </w:r>
    </w:p>
    <w:p w:rsidR="00253D57" w:rsidRPr="00DB55B8" w:rsidRDefault="00253D57" w:rsidP="0048507F">
      <w:pPr>
        <w:widowControl/>
        <w:numPr>
          <w:ilvl w:val="0"/>
          <w:numId w:val="7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Слинотеча</w:t>
      </w:r>
    </w:p>
    <w:p w:rsidR="00253D57" w:rsidRPr="00DB55B8" w:rsidRDefault="00253D57" w:rsidP="0048507F">
      <w:pPr>
        <w:widowControl/>
        <w:numPr>
          <w:ilvl w:val="0"/>
          <w:numId w:val="7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Гiперхолестеринемiя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74. Хворий придбав в аптецi нiтроглiцерин. Про який найбiльш поширений побiчний ефект даного препарату повинен попередити провiзор хворого?</w:t>
      </w:r>
    </w:p>
    <w:p w:rsidR="00253D57" w:rsidRPr="00DB55B8" w:rsidRDefault="00253D57" w:rsidP="0048507F">
      <w:pPr>
        <w:widowControl/>
        <w:numPr>
          <w:ilvl w:val="0"/>
          <w:numId w:val="7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Головний бiль</w:t>
      </w:r>
    </w:p>
    <w:p w:rsidR="00253D57" w:rsidRPr="00DB55B8" w:rsidRDefault="00253D57" w:rsidP="0048507F">
      <w:pPr>
        <w:widowControl/>
        <w:numPr>
          <w:ilvl w:val="0"/>
          <w:numId w:val="7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Гiпертензiя</w:t>
      </w:r>
    </w:p>
    <w:p w:rsidR="00253D57" w:rsidRPr="00DB55B8" w:rsidRDefault="00253D57" w:rsidP="0048507F">
      <w:pPr>
        <w:widowControl/>
        <w:numPr>
          <w:ilvl w:val="0"/>
          <w:numId w:val="7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Дизурiя</w:t>
      </w:r>
    </w:p>
    <w:p w:rsidR="00253D57" w:rsidRPr="00DB55B8" w:rsidRDefault="00253D57" w:rsidP="0048507F">
      <w:pPr>
        <w:widowControl/>
        <w:numPr>
          <w:ilvl w:val="0"/>
          <w:numId w:val="7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Сухiсть у ротi</w:t>
      </w:r>
    </w:p>
    <w:p w:rsidR="00253D57" w:rsidRPr="00DB55B8" w:rsidRDefault="00253D57" w:rsidP="0048507F">
      <w:pPr>
        <w:widowControl/>
        <w:numPr>
          <w:ilvl w:val="0"/>
          <w:numId w:val="7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Гiперглiкемiя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75. Хворому 56-ти рокiв для лiкування гiпертонiчної хвороби призначенi iнгiбiтор АПФ та калiйзберiгаючий дiуретик. Така комбiнацiя:</w:t>
      </w:r>
    </w:p>
    <w:p w:rsidR="00253D57" w:rsidRPr="00DB55B8" w:rsidRDefault="00253D57" w:rsidP="0048507F">
      <w:pPr>
        <w:widowControl/>
        <w:numPr>
          <w:ilvl w:val="0"/>
          <w:numId w:val="7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Нерацiональна, оскiльки збiльшується ризик розвитку гiперкалiємiї</w:t>
      </w:r>
    </w:p>
    <w:p w:rsidR="00253D57" w:rsidRPr="00DB55B8" w:rsidRDefault="00253D57" w:rsidP="0048507F">
      <w:pPr>
        <w:widowControl/>
        <w:numPr>
          <w:ilvl w:val="0"/>
          <w:numId w:val="7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Рацiональна, оскiльки зменшується ризик розвитку гiпокалiємiї</w:t>
      </w:r>
    </w:p>
    <w:p w:rsidR="00253D57" w:rsidRPr="00DB55B8" w:rsidRDefault="00253D57" w:rsidP="0048507F">
      <w:pPr>
        <w:widowControl/>
        <w:numPr>
          <w:ilvl w:val="0"/>
          <w:numId w:val="7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Рацiональна, оскiльки потенцiюється гiпотензивна дiя iАПФ</w:t>
      </w:r>
    </w:p>
    <w:p w:rsidR="00253D57" w:rsidRPr="00DB55B8" w:rsidRDefault="00253D57" w:rsidP="0048507F">
      <w:pPr>
        <w:widowControl/>
        <w:numPr>
          <w:ilvl w:val="0"/>
          <w:numId w:val="7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Нерацiональна, оскiльки знижується гiпотензивна дiя iАПФ</w:t>
      </w:r>
    </w:p>
    <w:p w:rsidR="00253D57" w:rsidRPr="00DB55B8" w:rsidRDefault="00253D57" w:rsidP="0048507F">
      <w:pPr>
        <w:widowControl/>
        <w:numPr>
          <w:ilvl w:val="0"/>
          <w:numId w:val="7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Нерацiональна, оскiльки збiльшується ризик розвитку ортостатичного колапсу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76. Для лiкування гiпертонiчної хвороби призначають дiуретики. Який дiуретик не вимагає сполучення з препаратами калiю?</w:t>
      </w:r>
    </w:p>
    <w:p w:rsidR="00253D57" w:rsidRPr="00DB55B8" w:rsidRDefault="00253D57" w:rsidP="0048507F">
      <w:pPr>
        <w:widowControl/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Триамтерен</w:t>
      </w:r>
    </w:p>
    <w:p w:rsidR="00253D57" w:rsidRPr="00DB55B8" w:rsidRDefault="00253D57" w:rsidP="0048507F">
      <w:pPr>
        <w:widowControl/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Клопамiд</w:t>
      </w:r>
    </w:p>
    <w:p w:rsidR="00253D57" w:rsidRPr="00DB55B8" w:rsidRDefault="00253D57" w:rsidP="0048507F">
      <w:pPr>
        <w:widowControl/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Дихлотiазид</w:t>
      </w:r>
    </w:p>
    <w:p w:rsidR="00253D57" w:rsidRPr="00DB55B8" w:rsidRDefault="00253D57" w:rsidP="0048507F">
      <w:pPr>
        <w:widowControl/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Фуросемiд</w:t>
      </w:r>
    </w:p>
    <w:p w:rsidR="00253D57" w:rsidRPr="00DB55B8" w:rsidRDefault="00253D57" w:rsidP="0048507F">
      <w:pPr>
        <w:widowControl/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Етакринова кислота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77. Препаратом вибору для терапiї готрого пiєлонефриту у вагiтної жiнки в I триместрi є:</w:t>
      </w:r>
    </w:p>
    <w:p w:rsidR="00253D57" w:rsidRPr="00DB55B8" w:rsidRDefault="00253D57" w:rsidP="0048507F">
      <w:pPr>
        <w:widowControl/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Амоксицилiн</w:t>
      </w:r>
    </w:p>
    <w:p w:rsidR="00253D57" w:rsidRPr="00DB55B8" w:rsidRDefault="00253D57" w:rsidP="0048507F">
      <w:pPr>
        <w:widowControl/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Норфлоксацин</w:t>
      </w:r>
    </w:p>
    <w:p w:rsidR="00253D57" w:rsidRPr="00DB55B8" w:rsidRDefault="00253D57" w:rsidP="0048507F">
      <w:pPr>
        <w:widowControl/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Бiсептол</w:t>
      </w:r>
    </w:p>
    <w:p w:rsidR="00253D57" w:rsidRPr="00DB55B8" w:rsidRDefault="00253D57" w:rsidP="0048507F">
      <w:pPr>
        <w:widowControl/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Гентамiцин</w:t>
      </w:r>
    </w:p>
    <w:p w:rsidR="00253D57" w:rsidRPr="00DB55B8" w:rsidRDefault="00253D57" w:rsidP="0048507F">
      <w:pPr>
        <w:widowControl/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Хлорамфенiкол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78. Який найбiльш рацiональний препарат можна порекомендувати для лiкування ринiту при ГРВI дитини у вiцi 7-ми мiсяцiв?</w:t>
      </w:r>
    </w:p>
    <w:p w:rsidR="00253D57" w:rsidRPr="00DB55B8" w:rsidRDefault="00253D57" w:rsidP="0048507F">
      <w:pPr>
        <w:widowControl/>
        <w:numPr>
          <w:ilvl w:val="0"/>
          <w:numId w:val="7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0,9% розчин повареної солi в теплiй водi</w:t>
      </w:r>
    </w:p>
    <w:p w:rsidR="00253D57" w:rsidRPr="00DB55B8" w:rsidRDefault="00253D57" w:rsidP="0048507F">
      <w:pPr>
        <w:widowControl/>
        <w:numPr>
          <w:ilvl w:val="0"/>
          <w:numId w:val="7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Нафтизин</w:t>
      </w:r>
    </w:p>
    <w:p w:rsidR="00253D57" w:rsidRPr="00DB55B8" w:rsidRDefault="00253D57" w:rsidP="0048507F">
      <w:pPr>
        <w:widowControl/>
        <w:numPr>
          <w:ilvl w:val="0"/>
          <w:numId w:val="7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Галазолiн</w:t>
      </w:r>
    </w:p>
    <w:p w:rsidR="00253D57" w:rsidRPr="00DB55B8" w:rsidRDefault="00253D57" w:rsidP="0048507F">
      <w:pPr>
        <w:widowControl/>
        <w:numPr>
          <w:ilvl w:val="0"/>
          <w:numId w:val="7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Пiносол</w:t>
      </w:r>
    </w:p>
    <w:p w:rsidR="00253D57" w:rsidRPr="00DB55B8" w:rsidRDefault="00253D57" w:rsidP="0048507F">
      <w:pPr>
        <w:widowControl/>
        <w:numPr>
          <w:ilvl w:val="0"/>
          <w:numId w:val="7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Мазь "Бороментол"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79. Який з перерахованих антибактерiальних препаратiв нерацiонально призначати хворому 56-ти рокiв з цукровим дiабетом II типу, який отримує глiбенкламiд?</w:t>
      </w:r>
    </w:p>
    <w:p w:rsidR="00253D57" w:rsidRPr="00DB55B8" w:rsidRDefault="00253D57" w:rsidP="0048507F">
      <w:pPr>
        <w:widowControl/>
        <w:numPr>
          <w:ilvl w:val="0"/>
          <w:numId w:val="7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Бiсептол</w:t>
      </w:r>
    </w:p>
    <w:p w:rsidR="00253D57" w:rsidRPr="00DB55B8" w:rsidRDefault="00253D57" w:rsidP="0048507F">
      <w:pPr>
        <w:widowControl/>
        <w:numPr>
          <w:ilvl w:val="0"/>
          <w:numId w:val="7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Мiдекамiцин</w:t>
      </w:r>
    </w:p>
    <w:p w:rsidR="00253D57" w:rsidRPr="00DB55B8" w:rsidRDefault="00253D57" w:rsidP="0048507F">
      <w:pPr>
        <w:widowControl/>
        <w:numPr>
          <w:ilvl w:val="0"/>
          <w:numId w:val="7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Гентамiцин</w:t>
      </w:r>
    </w:p>
    <w:p w:rsidR="00253D57" w:rsidRPr="00DB55B8" w:rsidRDefault="00253D57" w:rsidP="0048507F">
      <w:pPr>
        <w:widowControl/>
        <w:numPr>
          <w:ilvl w:val="0"/>
          <w:numId w:val="7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Бензилпенiцилiн</w:t>
      </w:r>
    </w:p>
    <w:p w:rsidR="00253D57" w:rsidRPr="00DB55B8" w:rsidRDefault="00253D57" w:rsidP="0048507F">
      <w:pPr>
        <w:widowControl/>
        <w:numPr>
          <w:ilvl w:val="0"/>
          <w:numId w:val="7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Доксициклiн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80. Для усунення нападу стенокардiї хворий використовує нiтроглiцерин у капсулах. Який рацiональний шлях введення цього препарату?</w:t>
      </w:r>
    </w:p>
    <w:p w:rsidR="00253D57" w:rsidRPr="00DB55B8" w:rsidRDefault="00253D57" w:rsidP="0048507F">
      <w:pPr>
        <w:widowControl/>
        <w:numPr>
          <w:ilvl w:val="0"/>
          <w:numId w:val="8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Сублiнгвальний</w:t>
      </w:r>
    </w:p>
    <w:p w:rsidR="00253D57" w:rsidRPr="00DB55B8" w:rsidRDefault="00253D57" w:rsidP="0048507F">
      <w:pPr>
        <w:widowControl/>
        <w:numPr>
          <w:ilvl w:val="0"/>
          <w:numId w:val="8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Пероральний</w:t>
      </w:r>
    </w:p>
    <w:p w:rsidR="00253D57" w:rsidRPr="00DB55B8" w:rsidRDefault="00253D57" w:rsidP="0048507F">
      <w:pPr>
        <w:widowControl/>
        <w:numPr>
          <w:ilvl w:val="0"/>
          <w:numId w:val="8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Ректальний</w:t>
      </w:r>
    </w:p>
    <w:p w:rsidR="00253D57" w:rsidRPr="00DB55B8" w:rsidRDefault="00253D57" w:rsidP="0048507F">
      <w:pPr>
        <w:widowControl/>
        <w:numPr>
          <w:ilvl w:val="0"/>
          <w:numId w:val="8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Iнгаляцiйний</w:t>
      </w:r>
    </w:p>
    <w:p w:rsidR="00253D57" w:rsidRPr="00DB55B8" w:rsidRDefault="00253D57" w:rsidP="0048507F">
      <w:pPr>
        <w:widowControl/>
        <w:numPr>
          <w:ilvl w:val="0"/>
          <w:numId w:val="8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Пiдшкiрний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81. У пацiєнта пiсля переохолодження на нижнiй губi з’явилися герпетичнi висипання. Який препарат можна порекомендувати?</w:t>
      </w:r>
    </w:p>
    <w:p w:rsidR="00253D57" w:rsidRPr="00DB55B8" w:rsidRDefault="00253D57" w:rsidP="0048507F">
      <w:pPr>
        <w:widowControl/>
        <w:numPr>
          <w:ilvl w:val="0"/>
          <w:numId w:val="8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Ацикловiр</w:t>
      </w:r>
    </w:p>
    <w:p w:rsidR="00253D57" w:rsidRPr="00DB55B8" w:rsidRDefault="00253D57" w:rsidP="0048507F">
      <w:pPr>
        <w:widowControl/>
        <w:numPr>
          <w:ilvl w:val="0"/>
          <w:numId w:val="8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Iтраконазол</w:t>
      </w:r>
    </w:p>
    <w:p w:rsidR="00253D57" w:rsidRPr="00DB55B8" w:rsidRDefault="00253D57" w:rsidP="0048507F">
      <w:pPr>
        <w:widowControl/>
        <w:numPr>
          <w:ilvl w:val="0"/>
          <w:numId w:val="8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Амоксицилiн</w:t>
      </w:r>
    </w:p>
    <w:p w:rsidR="00253D57" w:rsidRPr="00DB55B8" w:rsidRDefault="00253D57" w:rsidP="0048507F">
      <w:pPr>
        <w:widowControl/>
        <w:numPr>
          <w:ilvl w:val="0"/>
          <w:numId w:val="8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Преднiзолон</w:t>
      </w:r>
    </w:p>
    <w:p w:rsidR="00253D57" w:rsidRPr="00DB55B8" w:rsidRDefault="00253D57" w:rsidP="0048507F">
      <w:pPr>
        <w:widowControl/>
        <w:numPr>
          <w:ilvl w:val="0"/>
          <w:numId w:val="8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Азидотимiдин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82. З якою метою хворому, що страждає на бронхiальну астму, призначається iнтал (кромолiн-натрiй)?</w:t>
      </w:r>
    </w:p>
    <w:p w:rsidR="00253D57" w:rsidRPr="00DB55B8" w:rsidRDefault="00253D57" w:rsidP="0048507F">
      <w:pPr>
        <w:widowControl/>
        <w:numPr>
          <w:ilvl w:val="0"/>
          <w:numId w:val="8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Для попередження розвитку нападу бронхiальної астми</w:t>
      </w:r>
    </w:p>
    <w:p w:rsidR="00253D57" w:rsidRPr="00DB55B8" w:rsidRDefault="00253D57" w:rsidP="0048507F">
      <w:pPr>
        <w:widowControl/>
        <w:numPr>
          <w:ilvl w:val="0"/>
          <w:numId w:val="8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Для усунення астматичного статусу</w:t>
      </w:r>
    </w:p>
    <w:p w:rsidR="00253D57" w:rsidRPr="00DB55B8" w:rsidRDefault="00253D57" w:rsidP="0048507F">
      <w:pPr>
        <w:widowControl/>
        <w:numPr>
          <w:ilvl w:val="0"/>
          <w:numId w:val="8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Для усунення нападу бронхiальної астми</w:t>
      </w:r>
    </w:p>
    <w:p w:rsidR="00253D57" w:rsidRPr="00DB55B8" w:rsidRDefault="00253D57" w:rsidP="0048507F">
      <w:pPr>
        <w:widowControl/>
        <w:numPr>
          <w:ilvl w:val="0"/>
          <w:numId w:val="8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Для полiпшення вiдходження харкотиння</w:t>
      </w:r>
    </w:p>
    <w:p w:rsidR="00253D57" w:rsidRPr="00DB55B8" w:rsidRDefault="00253D57" w:rsidP="0048507F">
      <w:pPr>
        <w:widowControl/>
        <w:numPr>
          <w:ilvl w:val="0"/>
          <w:numId w:val="8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Для придушення кашлю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83. Для лiкування пацiєнта з пептичною виразкою шлунка показане застосування препарату з гастроцитопротекторною активнiстю. Оберiть цей препарат:</w:t>
      </w:r>
    </w:p>
    <w:p w:rsidR="00253D57" w:rsidRPr="00DB55B8" w:rsidRDefault="00253D57" w:rsidP="0048507F">
      <w:pPr>
        <w:widowControl/>
        <w:numPr>
          <w:ilvl w:val="0"/>
          <w:numId w:val="8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Сукральфат</w:t>
      </w:r>
    </w:p>
    <w:p w:rsidR="00253D57" w:rsidRPr="00DB55B8" w:rsidRDefault="00253D57" w:rsidP="0048507F">
      <w:pPr>
        <w:widowControl/>
        <w:numPr>
          <w:ilvl w:val="0"/>
          <w:numId w:val="8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Альмагель</w:t>
      </w:r>
    </w:p>
    <w:p w:rsidR="00253D57" w:rsidRPr="00DB55B8" w:rsidRDefault="00253D57" w:rsidP="0048507F">
      <w:pPr>
        <w:widowControl/>
        <w:numPr>
          <w:ilvl w:val="0"/>
          <w:numId w:val="8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Ранiтидин</w:t>
      </w:r>
    </w:p>
    <w:p w:rsidR="00253D57" w:rsidRPr="00DB55B8" w:rsidRDefault="00253D57" w:rsidP="0048507F">
      <w:pPr>
        <w:widowControl/>
        <w:numPr>
          <w:ilvl w:val="0"/>
          <w:numId w:val="8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Метоклопрамiд</w:t>
      </w:r>
    </w:p>
    <w:p w:rsidR="00253D57" w:rsidRPr="00DB55B8" w:rsidRDefault="00253D57" w:rsidP="0048507F">
      <w:pPr>
        <w:widowControl/>
        <w:numPr>
          <w:ilvl w:val="0"/>
          <w:numId w:val="8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Дротаверину гiдрохлорид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84. Хворому, який страждає на напади стенокардiї, показано застосування нiтратiв тривалої дiї. Вкажiть цей препарат серед перелiчених:</w:t>
      </w:r>
    </w:p>
    <w:p w:rsidR="00253D57" w:rsidRPr="00DB55B8" w:rsidRDefault="00253D57" w:rsidP="0048507F">
      <w:pPr>
        <w:widowControl/>
        <w:numPr>
          <w:ilvl w:val="0"/>
          <w:numId w:val="8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Iзосорбiду мононiтрат</w:t>
      </w:r>
    </w:p>
    <w:p w:rsidR="00253D57" w:rsidRPr="00DB55B8" w:rsidRDefault="00253D57" w:rsidP="0048507F">
      <w:pPr>
        <w:widowControl/>
        <w:numPr>
          <w:ilvl w:val="0"/>
          <w:numId w:val="8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Дiазепам</w:t>
      </w:r>
    </w:p>
    <w:p w:rsidR="00253D57" w:rsidRPr="00DB55B8" w:rsidRDefault="00253D57" w:rsidP="0048507F">
      <w:pPr>
        <w:widowControl/>
        <w:numPr>
          <w:ilvl w:val="0"/>
          <w:numId w:val="8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Амiназин</w:t>
      </w:r>
    </w:p>
    <w:p w:rsidR="00253D57" w:rsidRPr="00DB55B8" w:rsidRDefault="00253D57" w:rsidP="0048507F">
      <w:pPr>
        <w:widowControl/>
        <w:numPr>
          <w:ilvl w:val="0"/>
          <w:numId w:val="8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Леводопа</w:t>
      </w:r>
    </w:p>
    <w:p w:rsidR="00253D57" w:rsidRPr="00DB55B8" w:rsidRDefault="00253D57" w:rsidP="0048507F">
      <w:pPr>
        <w:widowControl/>
        <w:numPr>
          <w:ilvl w:val="0"/>
          <w:numId w:val="8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Прозерин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85. Пiд час вiдпуску в аптецi антибактерiальних препаратiв для лiкування позашпитальної пневмонiї, дайте додатковi рекомендацiї хворому з приводу профiлактики у нього можливого кишкового дисбактерiозу:</w:t>
      </w:r>
    </w:p>
    <w:p w:rsidR="00253D57" w:rsidRPr="00DB55B8" w:rsidRDefault="00253D57" w:rsidP="0048507F">
      <w:pPr>
        <w:widowControl/>
        <w:numPr>
          <w:ilvl w:val="0"/>
          <w:numId w:val="8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Лiнекс</w:t>
      </w:r>
    </w:p>
    <w:p w:rsidR="00253D57" w:rsidRPr="00DB55B8" w:rsidRDefault="00253D57" w:rsidP="0048507F">
      <w:pPr>
        <w:widowControl/>
        <w:numPr>
          <w:ilvl w:val="0"/>
          <w:numId w:val="8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Тавегiл</w:t>
      </w:r>
    </w:p>
    <w:p w:rsidR="00253D57" w:rsidRPr="00DB55B8" w:rsidRDefault="00253D57" w:rsidP="0048507F">
      <w:pPr>
        <w:widowControl/>
        <w:numPr>
          <w:ilvl w:val="0"/>
          <w:numId w:val="8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Амброксол</w:t>
      </w:r>
    </w:p>
    <w:p w:rsidR="00253D57" w:rsidRPr="00DB55B8" w:rsidRDefault="00253D57" w:rsidP="0048507F">
      <w:pPr>
        <w:widowControl/>
        <w:numPr>
          <w:ilvl w:val="0"/>
          <w:numId w:val="8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Карсiл</w:t>
      </w:r>
    </w:p>
    <w:p w:rsidR="00253D57" w:rsidRPr="00DB55B8" w:rsidRDefault="00253D57" w:rsidP="0048507F">
      <w:pPr>
        <w:widowControl/>
        <w:numPr>
          <w:ilvl w:val="0"/>
          <w:numId w:val="8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Ко-тримоксазол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86. Хворий 74-х рокiв тривалий час застосовує для лiкування серцевої недостатностi дигоксин. З’явилися скарги на нудоту, блювання, пронос, погiршення зору. Лiкар подумав про можливу iнтоксикацiю препаратом. Який антидот слiд рекомендувати для призначення?</w:t>
      </w:r>
    </w:p>
    <w:p w:rsidR="00253D57" w:rsidRPr="00DB55B8" w:rsidRDefault="00253D57" w:rsidP="0048507F">
      <w:pPr>
        <w:widowControl/>
        <w:numPr>
          <w:ilvl w:val="0"/>
          <w:numId w:val="8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Унiтiол</w:t>
      </w:r>
    </w:p>
    <w:p w:rsidR="00253D57" w:rsidRPr="00DB55B8" w:rsidRDefault="00253D57" w:rsidP="0048507F">
      <w:pPr>
        <w:widowControl/>
        <w:numPr>
          <w:ilvl w:val="0"/>
          <w:numId w:val="8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Кальцiю хлорид</w:t>
      </w:r>
    </w:p>
    <w:p w:rsidR="00253D57" w:rsidRPr="00DB55B8" w:rsidRDefault="00253D57" w:rsidP="0048507F">
      <w:pPr>
        <w:widowControl/>
        <w:numPr>
          <w:ilvl w:val="0"/>
          <w:numId w:val="8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Протамiну сульфат</w:t>
      </w:r>
    </w:p>
    <w:p w:rsidR="00253D57" w:rsidRPr="00DB55B8" w:rsidRDefault="00253D57" w:rsidP="0048507F">
      <w:pPr>
        <w:widowControl/>
        <w:numPr>
          <w:ilvl w:val="0"/>
          <w:numId w:val="8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Прозерин</w:t>
      </w:r>
    </w:p>
    <w:p w:rsidR="00253D57" w:rsidRPr="00DB55B8" w:rsidRDefault="00253D57" w:rsidP="0048507F">
      <w:pPr>
        <w:widowControl/>
        <w:numPr>
          <w:ilvl w:val="0"/>
          <w:numId w:val="8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Атропiну сульфат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87. Хворий надiйшов до приймального вiддiлення в коматозному станi. Рiвень цукру в кровi 25 ммоль/л. Який лiкарський засiб є препаратом вибору при наданнi невiдкладної допомоги?</w:t>
      </w:r>
    </w:p>
    <w:p w:rsidR="00253D57" w:rsidRPr="00DB55B8" w:rsidRDefault="00253D57" w:rsidP="0048507F">
      <w:pPr>
        <w:widowControl/>
        <w:numPr>
          <w:ilvl w:val="0"/>
          <w:numId w:val="8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Iнсулiн</w:t>
      </w:r>
    </w:p>
    <w:p w:rsidR="00253D57" w:rsidRPr="00DB55B8" w:rsidRDefault="00253D57" w:rsidP="0048507F">
      <w:pPr>
        <w:widowControl/>
        <w:numPr>
          <w:ilvl w:val="0"/>
          <w:numId w:val="8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Хумулiн ультраленте</w:t>
      </w:r>
    </w:p>
    <w:p w:rsidR="00253D57" w:rsidRPr="00DB55B8" w:rsidRDefault="00253D57" w:rsidP="0048507F">
      <w:pPr>
        <w:widowControl/>
        <w:numPr>
          <w:ilvl w:val="0"/>
          <w:numId w:val="8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40% розчин глюкози</w:t>
      </w:r>
    </w:p>
    <w:p w:rsidR="00253D57" w:rsidRPr="00DB55B8" w:rsidRDefault="00253D57" w:rsidP="0048507F">
      <w:pPr>
        <w:widowControl/>
        <w:numPr>
          <w:ilvl w:val="0"/>
          <w:numId w:val="8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Розчин Рiнгера</w:t>
      </w:r>
    </w:p>
    <w:p w:rsidR="00253D57" w:rsidRPr="00DB55B8" w:rsidRDefault="00253D57" w:rsidP="0048507F">
      <w:pPr>
        <w:widowControl/>
        <w:numPr>
          <w:ilvl w:val="0"/>
          <w:numId w:val="8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10% розчин глюкози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88. У хворої 67-ми рокiв, яка лiкується з приводу бронхiальної астми, виникли тремор кiнцiвок, бiль голови, безсоння, екстрасистолiя. Який засiб мiг зумовити такi симптоми?</w:t>
      </w:r>
    </w:p>
    <w:p w:rsidR="00253D57" w:rsidRPr="00DB55B8" w:rsidRDefault="00253D57" w:rsidP="0048507F">
      <w:pPr>
        <w:widowControl/>
        <w:numPr>
          <w:ilvl w:val="0"/>
          <w:numId w:val="8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Теофiлiн</w:t>
      </w:r>
    </w:p>
    <w:p w:rsidR="00253D57" w:rsidRPr="00DB55B8" w:rsidRDefault="00253D57" w:rsidP="0048507F">
      <w:pPr>
        <w:widowControl/>
        <w:numPr>
          <w:ilvl w:val="0"/>
          <w:numId w:val="8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Преднiзолон</w:t>
      </w:r>
    </w:p>
    <w:p w:rsidR="00253D57" w:rsidRPr="00DB55B8" w:rsidRDefault="00253D57" w:rsidP="0048507F">
      <w:pPr>
        <w:widowControl/>
        <w:numPr>
          <w:ilvl w:val="0"/>
          <w:numId w:val="8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Тавегiл</w:t>
      </w:r>
    </w:p>
    <w:p w:rsidR="00253D57" w:rsidRPr="00DB55B8" w:rsidRDefault="00253D57" w:rsidP="0048507F">
      <w:pPr>
        <w:widowControl/>
        <w:numPr>
          <w:ilvl w:val="0"/>
          <w:numId w:val="8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Iнтал</w:t>
      </w:r>
    </w:p>
    <w:p w:rsidR="00253D57" w:rsidRPr="00DB55B8" w:rsidRDefault="00253D57" w:rsidP="0048507F">
      <w:pPr>
        <w:widowControl/>
        <w:numPr>
          <w:ilvl w:val="0"/>
          <w:numId w:val="8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Ацетилцистеїн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89. В аптеку звернулася жiнка похилого вiку з проханням вiдпустити їй лiкарський засiб для зняття болю в суглобах, в анамнезi – пептична виразка шлунка. Який з наведених засобiв найбiльш безпечний у даному випадку?</w:t>
      </w:r>
    </w:p>
    <w:p w:rsidR="00253D57" w:rsidRPr="00DB55B8" w:rsidRDefault="00253D57" w:rsidP="0048507F">
      <w:pPr>
        <w:widowControl/>
        <w:numPr>
          <w:ilvl w:val="0"/>
          <w:numId w:val="8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Целекоксиб</w:t>
      </w:r>
    </w:p>
    <w:p w:rsidR="00253D57" w:rsidRPr="00DB55B8" w:rsidRDefault="00253D57" w:rsidP="0048507F">
      <w:pPr>
        <w:widowControl/>
        <w:numPr>
          <w:ilvl w:val="0"/>
          <w:numId w:val="8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Ацетилсалiцилова кислота</w:t>
      </w:r>
    </w:p>
    <w:p w:rsidR="00253D57" w:rsidRPr="00DB55B8" w:rsidRDefault="00253D57" w:rsidP="0048507F">
      <w:pPr>
        <w:widowControl/>
        <w:numPr>
          <w:ilvl w:val="0"/>
          <w:numId w:val="8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Iндометацин</w:t>
      </w:r>
    </w:p>
    <w:p w:rsidR="00253D57" w:rsidRPr="00DB55B8" w:rsidRDefault="00253D57" w:rsidP="0048507F">
      <w:pPr>
        <w:widowControl/>
        <w:numPr>
          <w:ilvl w:val="0"/>
          <w:numId w:val="8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Диклофенак натрiю</w:t>
      </w:r>
    </w:p>
    <w:p w:rsidR="00253D57" w:rsidRPr="00DB55B8" w:rsidRDefault="00253D57" w:rsidP="0048507F">
      <w:pPr>
        <w:widowControl/>
        <w:numPr>
          <w:ilvl w:val="0"/>
          <w:numId w:val="8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Пiроксикам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90. Жiнка 48-м рокiв надiйшла до кардiологiчного вiддiлення з дiагнозом: IХС, стенокардiя. Напади виникають 1-2 рази на день. Який препарат найбiльш доцiльно рекомендувати для лiкування?</w:t>
      </w:r>
    </w:p>
    <w:p w:rsidR="00253D57" w:rsidRPr="00DB55B8" w:rsidRDefault="00253D57" w:rsidP="0048507F">
      <w:pPr>
        <w:widowControl/>
        <w:numPr>
          <w:ilvl w:val="0"/>
          <w:numId w:val="9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Iзосорбiду динiтрат</w:t>
      </w:r>
    </w:p>
    <w:p w:rsidR="00253D57" w:rsidRPr="00DB55B8" w:rsidRDefault="00253D57" w:rsidP="0048507F">
      <w:pPr>
        <w:widowControl/>
        <w:numPr>
          <w:ilvl w:val="0"/>
          <w:numId w:val="9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Еуфiлiн</w:t>
      </w:r>
    </w:p>
    <w:p w:rsidR="00253D57" w:rsidRPr="00DB55B8" w:rsidRDefault="00253D57" w:rsidP="0048507F">
      <w:pPr>
        <w:widowControl/>
        <w:numPr>
          <w:ilvl w:val="0"/>
          <w:numId w:val="9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Но-шпа</w:t>
      </w:r>
    </w:p>
    <w:p w:rsidR="00253D57" w:rsidRPr="00DB55B8" w:rsidRDefault="00253D57" w:rsidP="0048507F">
      <w:pPr>
        <w:widowControl/>
        <w:numPr>
          <w:ilvl w:val="0"/>
          <w:numId w:val="9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Папаверин</w:t>
      </w:r>
    </w:p>
    <w:p w:rsidR="00253D57" w:rsidRPr="00DB55B8" w:rsidRDefault="00253D57" w:rsidP="0048507F">
      <w:pPr>
        <w:widowControl/>
        <w:numPr>
          <w:ilvl w:val="0"/>
          <w:numId w:val="9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Дипiридамол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91. Який препарат, що вiдноситься до групи послаблюючих, не можна призначати при отруєннях засобами, що пригнiчують ЦНС?</w:t>
      </w:r>
    </w:p>
    <w:p w:rsidR="00253D57" w:rsidRPr="00DB55B8" w:rsidRDefault="00253D57" w:rsidP="0048507F">
      <w:pPr>
        <w:widowControl/>
        <w:numPr>
          <w:ilvl w:val="0"/>
          <w:numId w:val="9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Магнію сульфат</w:t>
      </w:r>
    </w:p>
    <w:p w:rsidR="00253D57" w:rsidRPr="00DB55B8" w:rsidRDefault="00253D57" w:rsidP="0048507F">
      <w:pPr>
        <w:widowControl/>
        <w:numPr>
          <w:ilvl w:val="0"/>
          <w:numId w:val="9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Натрію сульфат</w:t>
      </w:r>
    </w:p>
    <w:p w:rsidR="00253D57" w:rsidRPr="00DB55B8" w:rsidRDefault="00253D57" w:rsidP="0048507F">
      <w:pPr>
        <w:widowControl/>
        <w:numPr>
          <w:ilvl w:val="0"/>
          <w:numId w:val="9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Вазелiнова олiя</w:t>
      </w:r>
    </w:p>
    <w:p w:rsidR="00253D57" w:rsidRPr="00DB55B8" w:rsidRDefault="00253D57" w:rsidP="0048507F">
      <w:pPr>
        <w:widowControl/>
        <w:numPr>
          <w:ilvl w:val="0"/>
          <w:numId w:val="9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Бiсакодил</w:t>
      </w:r>
    </w:p>
    <w:p w:rsidR="00253D57" w:rsidRPr="00DB55B8" w:rsidRDefault="00253D57" w:rsidP="0048507F">
      <w:pPr>
        <w:widowControl/>
        <w:numPr>
          <w:ilvl w:val="0"/>
          <w:numId w:val="9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Гуталакс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92. Хворому, що страждає на виразкову хворобу шлунка, був призначений противиразковий препарат, що має здатнiсть одночасно знижувати секрецiю соляної кислоти i пригнiчувати мiкроорганiзм хелiкобактер пiлорi. Назвiть цей препарат:</w:t>
      </w:r>
    </w:p>
    <w:p w:rsidR="00253D57" w:rsidRPr="00DB55B8" w:rsidRDefault="00253D57" w:rsidP="0048507F">
      <w:pPr>
        <w:widowControl/>
        <w:numPr>
          <w:ilvl w:val="0"/>
          <w:numId w:val="9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Омепразол</w:t>
      </w:r>
    </w:p>
    <w:p w:rsidR="00253D57" w:rsidRPr="00DB55B8" w:rsidRDefault="00253D57" w:rsidP="0048507F">
      <w:pPr>
        <w:widowControl/>
        <w:numPr>
          <w:ilvl w:val="0"/>
          <w:numId w:val="9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Гастроцепiн</w:t>
      </w:r>
    </w:p>
    <w:p w:rsidR="00253D57" w:rsidRPr="00DB55B8" w:rsidRDefault="00253D57" w:rsidP="0048507F">
      <w:pPr>
        <w:widowControl/>
        <w:numPr>
          <w:ilvl w:val="0"/>
          <w:numId w:val="9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Маалокс</w:t>
      </w:r>
    </w:p>
    <w:p w:rsidR="00253D57" w:rsidRPr="00DB55B8" w:rsidRDefault="00253D57" w:rsidP="0048507F">
      <w:pPr>
        <w:widowControl/>
        <w:numPr>
          <w:ilvl w:val="0"/>
          <w:numId w:val="9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Фамотидин</w:t>
      </w:r>
    </w:p>
    <w:p w:rsidR="00253D57" w:rsidRPr="00DB55B8" w:rsidRDefault="00253D57" w:rsidP="0048507F">
      <w:pPr>
        <w:widowControl/>
        <w:numPr>
          <w:ilvl w:val="0"/>
          <w:numId w:val="9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Альмагель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93. Хвору 53-х рокiв пiсля фiзичного навантаження почав турбувати бiль за грудниною з iррадiацiєю в лiву руку. Який препарат слiд призначити для усунення больового нападу?</w:t>
      </w:r>
    </w:p>
    <w:p w:rsidR="00253D57" w:rsidRPr="00DB55B8" w:rsidRDefault="00253D57" w:rsidP="0048507F">
      <w:pPr>
        <w:widowControl/>
        <w:numPr>
          <w:ilvl w:val="0"/>
          <w:numId w:val="9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Нiтроглiцерин</w:t>
      </w:r>
    </w:p>
    <w:p w:rsidR="00253D57" w:rsidRPr="00DB55B8" w:rsidRDefault="00253D57" w:rsidP="0048507F">
      <w:pPr>
        <w:widowControl/>
        <w:numPr>
          <w:ilvl w:val="0"/>
          <w:numId w:val="9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Iзосорбiду 5-мононiтрат</w:t>
      </w:r>
    </w:p>
    <w:p w:rsidR="00253D57" w:rsidRPr="00DB55B8" w:rsidRDefault="00253D57" w:rsidP="0048507F">
      <w:pPr>
        <w:widowControl/>
        <w:numPr>
          <w:ilvl w:val="0"/>
          <w:numId w:val="9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Нiфедипiн</w:t>
      </w:r>
    </w:p>
    <w:p w:rsidR="00253D57" w:rsidRPr="00DB55B8" w:rsidRDefault="00253D57" w:rsidP="0048507F">
      <w:pPr>
        <w:widowControl/>
        <w:numPr>
          <w:ilvl w:val="0"/>
          <w:numId w:val="9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Метопролол</w:t>
      </w:r>
    </w:p>
    <w:p w:rsidR="00253D57" w:rsidRPr="00DB55B8" w:rsidRDefault="00253D57" w:rsidP="0048507F">
      <w:pPr>
        <w:widowControl/>
        <w:numPr>
          <w:ilvl w:val="0"/>
          <w:numId w:val="9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Дилтiазем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94. Хворий 24-х рокiв страждає на цукровий дiабет I типу протягом 8 рокiв. На грунтi дiабетичної нефропатiї розвинулася симптоматична артерiальна гiпертензiя. Який з наведених препаратiв показаний для тривалої терапiї?</w:t>
      </w:r>
    </w:p>
    <w:p w:rsidR="00253D57" w:rsidRPr="00DB55B8" w:rsidRDefault="00253D57" w:rsidP="0048507F">
      <w:pPr>
        <w:widowControl/>
        <w:numPr>
          <w:ilvl w:val="0"/>
          <w:numId w:val="9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Еналаприл</w:t>
      </w:r>
    </w:p>
    <w:p w:rsidR="00253D57" w:rsidRPr="00DB55B8" w:rsidRDefault="00253D57" w:rsidP="0048507F">
      <w:pPr>
        <w:widowControl/>
        <w:numPr>
          <w:ilvl w:val="0"/>
          <w:numId w:val="9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Пропранолол</w:t>
      </w:r>
    </w:p>
    <w:p w:rsidR="00253D57" w:rsidRPr="00DB55B8" w:rsidRDefault="00253D57" w:rsidP="0048507F">
      <w:pPr>
        <w:widowControl/>
        <w:numPr>
          <w:ilvl w:val="0"/>
          <w:numId w:val="9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Клофелiн</w:t>
      </w:r>
    </w:p>
    <w:p w:rsidR="00253D57" w:rsidRPr="00DB55B8" w:rsidRDefault="00253D57" w:rsidP="0048507F">
      <w:pPr>
        <w:widowControl/>
        <w:numPr>
          <w:ilvl w:val="0"/>
          <w:numId w:val="9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Дибазол</w:t>
      </w:r>
    </w:p>
    <w:p w:rsidR="00253D57" w:rsidRPr="00DB55B8" w:rsidRDefault="00253D57" w:rsidP="0048507F">
      <w:pPr>
        <w:widowControl/>
        <w:numPr>
          <w:ilvl w:val="0"/>
          <w:numId w:val="9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Дихлотиазид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95. Пiд час оперативного втручання, яке здiйснювалось пiд мiсцевою анестезією 0,25% розчином новокаїну, пацiєнт зненацька покрився червоними плямами, виникли iнтенсивне потовидiлення, тахiкардiя, набряк слизової носа, бронхоспазм. Яка причина цього ускладнення?</w:t>
      </w:r>
    </w:p>
    <w:p w:rsidR="00253D57" w:rsidRPr="00DB55B8" w:rsidRDefault="00253D57" w:rsidP="0048507F">
      <w:pPr>
        <w:widowControl/>
        <w:numPr>
          <w:ilvl w:val="0"/>
          <w:numId w:val="9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Алергiчна реакцiя негайного типу</w:t>
      </w:r>
    </w:p>
    <w:p w:rsidR="00253D57" w:rsidRPr="00DB55B8" w:rsidRDefault="00253D57" w:rsidP="0048507F">
      <w:pPr>
        <w:widowControl/>
        <w:numPr>
          <w:ilvl w:val="0"/>
          <w:numId w:val="9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Алергiчна реакцiя сповiльненого типу</w:t>
      </w:r>
    </w:p>
    <w:p w:rsidR="00253D57" w:rsidRPr="00DB55B8" w:rsidRDefault="00253D57" w:rsidP="0048507F">
      <w:pPr>
        <w:widowControl/>
        <w:numPr>
          <w:ilvl w:val="0"/>
          <w:numId w:val="9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Тахiфiлаксiя</w:t>
      </w:r>
    </w:p>
    <w:p w:rsidR="00253D57" w:rsidRPr="00DB55B8" w:rsidRDefault="00253D57" w:rsidP="0048507F">
      <w:pPr>
        <w:widowControl/>
        <w:numPr>
          <w:ilvl w:val="0"/>
          <w:numId w:val="9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Синдром вiддачi</w:t>
      </w:r>
    </w:p>
    <w:p w:rsidR="00253D57" w:rsidRPr="00DB55B8" w:rsidRDefault="00253D57" w:rsidP="0048507F">
      <w:pPr>
        <w:widowControl/>
        <w:numPr>
          <w:ilvl w:val="0"/>
          <w:numId w:val="95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Синдром вiдмiни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96. Пiсля тижневої фармакотерапiї артерiальної гiпертензiї лiзиноприлом в дозi 10 мг 2 рази на добу у хворого з’явилися перiодично виникаючi напади сухого кашлю. Чим це може бути зумовлене?</w:t>
      </w:r>
    </w:p>
    <w:p w:rsidR="00253D57" w:rsidRPr="00DB55B8" w:rsidRDefault="00253D57" w:rsidP="0048507F">
      <w:pPr>
        <w:widowControl/>
        <w:numPr>
          <w:ilvl w:val="0"/>
          <w:numId w:val="9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Накопичення в кровi залишку брадикiнiну</w:t>
      </w:r>
    </w:p>
    <w:p w:rsidR="00253D57" w:rsidRPr="00DB55B8" w:rsidRDefault="00253D57" w:rsidP="0048507F">
      <w:pPr>
        <w:widowControl/>
        <w:numPr>
          <w:ilvl w:val="0"/>
          <w:numId w:val="9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Пiдвищення тонусу кашльового центру</w:t>
      </w:r>
    </w:p>
    <w:p w:rsidR="00253D57" w:rsidRPr="00DB55B8" w:rsidRDefault="00253D57" w:rsidP="0048507F">
      <w:pPr>
        <w:widowControl/>
        <w:numPr>
          <w:ilvl w:val="0"/>
          <w:numId w:val="9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Загострення супутньої патологiї</w:t>
      </w:r>
    </w:p>
    <w:p w:rsidR="00253D57" w:rsidRPr="00DB55B8" w:rsidRDefault="00253D57" w:rsidP="0048507F">
      <w:pPr>
        <w:widowControl/>
        <w:numPr>
          <w:ilvl w:val="0"/>
          <w:numId w:val="9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Пригнiчення синтезу альдостерону</w:t>
      </w:r>
    </w:p>
    <w:p w:rsidR="00253D57" w:rsidRPr="00DB55B8" w:rsidRDefault="00253D57" w:rsidP="0048507F">
      <w:pPr>
        <w:widowControl/>
        <w:numPr>
          <w:ilvl w:val="0"/>
          <w:numId w:val="9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Зменшення вмiсту в кровi адреналiну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97. Хворий 65-ти рокiв з хронiчною серцевою недостатнiстюре регулярно приймає фуросемiд по 40 мг натщесерце 3 рази на тиждень. У зв’язку з поза лікарняною пневмонією лiкар призначив комбiновану фармакотерапiю. Через 3 доби хворий почав втрачати слух. Назвiть лiкарський засiб, який при взаємодiї з фуросемiдом викликає глухоту:</w:t>
      </w:r>
    </w:p>
    <w:p w:rsidR="00253D57" w:rsidRPr="00DB55B8" w:rsidRDefault="00253D57" w:rsidP="0048507F">
      <w:pPr>
        <w:widowControl/>
        <w:numPr>
          <w:ilvl w:val="0"/>
          <w:numId w:val="9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Амiкацин</w:t>
      </w:r>
    </w:p>
    <w:p w:rsidR="00253D57" w:rsidRPr="00DB55B8" w:rsidRDefault="00253D57" w:rsidP="0048507F">
      <w:pPr>
        <w:widowControl/>
        <w:numPr>
          <w:ilvl w:val="0"/>
          <w:numId w:val="9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Лiнекс</w:t>
      </w:r>
    </w:p>
    <w:p w:rsidR="00253D57" w:rsidRPr="00DB55B8" w:rsidRDefault="00253D57" w:rsidP="0048507F">
      <w:pPr>
        <w:widowControl/>
        <w:numPr>
          <w:ilvl w:val="0"/>
          <w:numId w:val="9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Тавегiл</w:t>
      </w:r>
    </w:p>
    <w:p w:rsidR="00253D57" w:rsidRPr="00DB55B8" w:rsidRDefault="00253D57" w:rsidP="0048507F">
      <w:pPr>
        <w:widowControl/>
        <w:numPr>
          <w:ilvl w:val="0"/>
          <w:numId w:val="9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Нiстатин</w:t>
      </w:r>
    </w:p>
    <w:p w:rsidR="00253D57" w:rsidRPr="00DB55B8" w:rsidRDefault="00253D57" w:rsidP="0048507F">
      <w:pPr>
        <w:widowControl/>
        <w:numPr>
          <w:ilvl w:val="0"/>
          <w:numId w:val="97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Розчин йодистого калiю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98. Хворий 59-ти рокiв перенiс iнфаркт мiокарда. Для попередження тромбоутворення призначена ацетилсалiцилова кислота. Визначте рацiональну добову дозу:</w:t>
      </w:r>
    </w:p>
    <w:p w:rsidR="00253D57" w:rsidRPr="00DB55B8" w:rsidRDefault="00253D57" w:rsidP="0048507F">
      <w:pPr>
        <w:widowControl/>
        <w:numPr>
          <w:ilvl w:val="0"/>
          <w:numId w:val="9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100 мг</w:t>
      </w:r>
    </w:p>
    <w:p w:rsidR="00253D57" w:rsidRPr="00DB55B8" w:rsidRDefault="00253D57" w:rsidP="0048507F">
      <w:pPr>
        <w:widowControl/>
        <w:numPr>
          <w:ilvl w:val="0"/>
          <w:numId w:val="9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500 мг</w:t>
      </w:r>
    </w:p>
    <w:p w:rsidR="00253D57" w:rsidRPr="00DB55B8" w:rsidRDefault="00253D57" w:rsidP="0048507F">
      <w:pPr>
        <w:widowControl/>
        <w:numPr>
          <w:ilvl w:val="0"/>
          <w:numId w:val="9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1000 мг</w:t>
      </w:r>
    </w:p>
    <w:p w:rsidR="00253D57" w:rsidRPr="00DB55B8" w:rsidRDefault="00253D57" w:rsidP="0048507F">
      <w:pPr>
        <w:widowControl/>
        <w:numPr>
          <w:ilvl w:val="0"/>
          <w:numId w:val="9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2000 мг</w:t>
      </w:r>
    </w:p>
    <w:p w:rsidR="00253D57" w:rsidRPr="00DB55B8" w:rsidRDefault="00253D57" w:rsidP="0048507F">
      <w:pPr>
        <w:widowControl/>
        <w:numPr>
          <w:ilvl w:val="0"/>
          <w:numId w:val="9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3000 мг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99. Для лiкування атеросклерозу хворий в аптецi придбав гiполiпiдемiчний препарат з групи фiбратiв. Назвiть цей препарат:</w:t>
      </w:r>
    </w:p>
    <w:p w:rsidR="00253D57" w:rsidRPr="00DB55B8" w:rsidRDefault="00253D57" w:rsidP="0048507F">
      <w:pPr>
        <w:widowControl/>
        <w:numPr>
          <w:ilvl w:val="0"/>
          <w:numId w:val="9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Фенофiбрат</w:t>
      </w:r>
    </w:p>
    <w:p w:rsidR="00253D57" w:rsidRPr="00DB55B8" w:rsidRDefault="00253D57" w:rsidP="0048507F">
      <w:pPr>
        <w:widowControl/>
        <w:numPr>
          <w:ilvl w:val="0"/>
          <w:numId w:val="9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Дротаверину гiдрохлорид</w:t>
      </w:r>
    </w:p>
    <w:p w:rsidR="00253D57" w:rsidRPr="00DB55B8" w:rsidRDefault="00253D57" w:rsidP="0048507F">
      <w:pPr>
        <w:widowControl/>
        <w:numPr>
          <w:ilvl w:val="0"/>
          <w:numId w:val="9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Бiсакодил</w:t>
      </w:r>
    </w:p>
    <w:p w:rsidR="00253D57" w:rsidRPr="00DB55B8" w:rsidRDefault="00253D57" w:rsidP="0048507F">
      <w:pPr>
        <w:widowControl/>
        <w:numPr>
          <w:ilvl w:val="0"/>
          <w:numId w:val="9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Спiронолактон</w:t>
      </w:r>
    </w:p>
    <w:p w:rsidR="00253D57" w:rsidRPr="00DB55B8" w:rsidRDefault="00253D57" w:rsidP="0048507F">
      <w:pPr>
        <w:widowControl/>
        <w:numPr>
          <w:ilvl w:val="0"/>
          <w:numId w:val="99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Силiбор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100. Хворому 45-ти рокiв з дiагнозом ревматоїдний артрит та пептична виразка шлунка, необхiдно призначити нестероїднi протизапальнi засоби. Який препарат є найбiльш доцiльним?</w:t>
      </w:r>
    </w:p>
    <w:p w:rsidR="00253D57" w:rsidRPr="00DB55B8" w:rsidRDefault="00253D57" w:rsidP="0048507F">
      <w:pPr>
        <w:widowControl/>
        <w:numPr>
          <w:ilvl w:val="0"/>
          <w:numId w:val="10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Целекоксиб</w:t>
      </w:r>
    </w:p>
    <w:p w:rsidR="00253D57" w:rsidRPr="00DB55B8" w:rsidRDefault="00253D57" w:rsidP="0048507F">
      <w:pPr>
        <w:widowControl/>
        <w:numPr>
          <w:ilvl w:val="0"/>
          <w:numId w:val="10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Диклофенак натрiю</w:t>
      </w:r>
    </w:p>
    <w:p w:rsidR="00253D57" w:rsidRPr="00DB55B8" w:rsidRDefault="00253D57" w:rsidP="0048507F">
      <w:pPr>
        <w:widowControl/>
        <w:numPr>
          <w:ilvl w:val="0"/>
          <w:numId w:val="10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Ацетилсалiцилова кислота</w:t>
      </w:r>
    </w:p>
    <w:p w:rsidR="00253D57" w:rsidRPr="00DB55B8" w:rsidRDefault="00253D57" w:rsidP="0048507F">
      <w:pPr>
        <w:widowControl/>
        <w:numPr>
          <w:ilvl w:val="0"/>
          <w:numId w:val="10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Iндометацин</w:t>
      </w:r>
    </w:p>
    <w:p w:rsidR="00253D57" w:rsidRPr="00DB55B8" w:rsidRDefault="00253D57" w:rsidP="0048507F">
      <w:pPr>
        <w:widowControl/>
        <w:numPr>
          <w:ilvl w:val="0"/>
          <w:numId w:val="100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Пiроксикам</w:t>
      </w:r>
    </w:p>
    <w:p w:rsidR="00253D57" w:rsidRPr="00DB55B8" w:rsidRDefault="00253D57" w:rsidP="00922F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101. Хворому на хронiчну серцеву недостатнiсть та хронiчну ниркову недостатнiсть призначено дигоксин. Через тиждень виникли брадикардiя, екстрасистолiя, погiршення гостроти зору, порушення колiрного сприймання. Як Ви трактуватимете змiни у клiнiчнiй картинi?</w:t>
      </w:r>
    </w:p>
    <w:p w:rsidR="00253D57" w:rsidRPr="00DB55B8" w:rsidRDefault="00253D57" w:rsidP="0017589D">
      <w:pPr>
        <w:widowControl/>
        <w:numPr>
          <w:ilvl w:val="0"/>
          <w:numId w:val="10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Дигiталiсна iнтоксикацiя</w:t>
      </w:r>
    </w:p>
    <w:p w:rsidR="00253D57" w:rsidRPr="00DB55B8" w:rsidRDefault="00253D57" w:rsidP="0017589D">
      <w:pPr>
        <w:widowControl/>
        <w:numPr>
          <w:ilvl w:val="0"/>
          <w:numId w:val="10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Ускладнення хронiчної серцевої недостатностi</w:t>
      </w:r>
    </w:p>
    <w:p w:rsidR="00253D57" w:rsidRPr="00DB55B8" w:rsidRDefault="00253D57" w:rsidP="0017589D">
      <w:pPr>
        <w:widowControl/>
        <w:numPr>
          <w:ilvl w:val="0"/>
          <w:numId w:val="10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Ускладнення хронiчної ниркової недостатностi</w:t>
      </w:r>
    </w:p>
    <w:p w:rsidR="00253D57" w:rsidRPr="00DB55B8" w:rsidRDefault="00253D57" w:rsidP="0017589D">
      <w:pPr>
        <w:widowControl/>
        <w:numPr>
          <w:ilvl w:val="0"/>
          <w:numId w:val="10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Артерiальна гiпотензiя</w:t>
      </w:r>
    </w:p>
    <w:p w:rsidR="00253D57" w:rsidRPr="00DB55B8" w:rsidRDefault="00253D57" w:rsidP="0017589D">
      <w:pPr>
        <w:widowControl/>
        <w:numPr>
          <w:ilvl w:val="0"/>
          <w:numId w:val="10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Iпохондричний синдром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102. Хворий 50-ти рокiв протягом 20-ти рокiв хворiє на гiпертонiчну хворобу з набряками та зменшенням дiурезу. Який препарат необхiдно призначити хворому для зниження артерiального тиску i усунення набрякiв?</w:t>
      </w:r>
    </w:p>
    <w:p w:rsidR="00253D57" w:rsidRPr="00DB55B8" w:rsidRDefault="00253D57" w:rsidP="0017589D">
      <w:pPr>
        <w:widowControl/>
        <w:numPr>
          <w:ilvl w:val="0"/>
          <w:numId w:val="10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Фуросемiд</w:t>
      </w:r>
    </w:p>
    <w:p w:rsidR="00253D57" w:rsidRPr="00DB55B8" w:rsidRDefault="00253D57" w:rsidP="0017589D">
      <w:pPr>
        <w:widowControl/>
        <w:numPr>
          <w:ilvl w:val="0"/>
          <w:numId w:val="10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Резерпiн</w:t>
      </w:r>
    </w:p>
    <w:p w:rsidR="00253D57" w:rsidRPr="00DB55B8" w:rsidRDefault="00253D57" w:rsidP="0017589D">
      <w:pPr>
        <w:widowControl/>
        <w:numPr>
          <w:ilvl w:val="0"/>
          <w:numId w:val="10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Еналаприл</w:t>
      </w:r>
    </w:p>
    <w:p w:rsidR="00253D57" w:rsidRPr="00DB55B8" w:rsidRDefault="00253D57" w:rsidP="0017589D">
      <w:pPr>
        <w:widowControl/>
        <w:numPr>
          <w:ilvl w:val="0"/>
          <w:numId w:val="10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Празозин</w:t>
      </w:r>
    </w:p>
    <w:p w:rsidR="00253D57" w:rsidRPr="00DB55B8" w:rsidRDefault="00253D57" w:rsidP="0017589D">
      <w:pPr>
        <w:widowControl/>
        <w:numPr>
          <w:ilvl w:val="0"/>
          <w:numId w:val="10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Метилдофа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103. Прийом якого препарату може викликати розвиток закрепу в хворого, який отримує комбiновану терапiю артерiальної гiпертензiї?</w:t>
      </w:r>
    </w:p>
    <w:p w:rsidR="00253D57" w:rsidRPr="00DB55B8" w:rsidRDefault="00253D57" w:rsidP="0017589D">
      <w:pPr>
        <w:widowControl/>
        <w:numPr>
          <w:ilvl w:val="0"/>
          <w:numId w:val="103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Верапамiл</w:t>
      </w:r>
    </w:p>
    <w:p w:rsidR="00253D57" w:rsidRPr="00DB55B8" w:rsidRDefault="00253D57" w:rsidP="0017589D">
      <w:pPr>
        <w:widowControl/>
        <w:numPr>
          <w:ilvl w:val="0"/>
          <w:numId w:val="103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Фуросемiд</w:t>
      </w:r>
    </w:p>
    <w:p w:rsidR="00253D57" w:rsidRPr="00DB55B8" w:rsidRDefault="00253D57" w:rsidP="0017589D">
      <w:pPr>
        <w:widowControl/>
        <w:numPr>
          <w:ilvl w:val="0"/>
          <w:numId w:val="103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Триметазiдiн</w:t>
      </w:r>
    </w:p>
    <w:p w:rsidR="00253D57" w:rsidRPr="00DB55B8" w:rsidRDefault="00253D57" w:rsidP="0017589D">
      <w:pPr>
        <w:widowControl/>
        <w:numPr>
          <w:ilvl w:val="0"/>
          <w:numId w:val="103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Панангiн</w:t>
      </w:r>
    </w:p>
    <w:p w:rsidR="00253D57" w:rsidRPr="00DB55B8" w:rsidRDefault="00253D57" w:rsidP="0017589D">
      <w:pPr>
        <w:widowControl/>
        <w:numPr>
          <w:ilvl w:val="0"/>
          <w:numId w:val="103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Ацетилсалiцилова кислота у малих дозах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104. Чоловiк 46-ти рокiв, хворий на хронiчний бронхiт, звернувся в аптеку. Який лiкарський засiб можна порекомендувати йому для полегшення вiдходження густого та в’язкого харкотиння?</w:t>
      </w:r>
    </w:p>
    <w:p w:rsidR="00253D57" w:rsidRPr="00DB55B8" w:rsidRDefault="00253D57" w:rsidP="0017589D">
      <w:pPr>
        <w:widowControl/>
        <w:numPr>
          <w:ilvl w:val="0"/>
          <w:numId w:val="104"/>
        </w:numPr>
        <w:tabs>
          <w:tab w:val="clear" w:pos="1080"/>
          <w:tab w:val="left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Амброксол</w:t>
      </w:r>
    </w:p>
    <w:p w:rsidR="00253D57" w:rsidRPr="00DB55B8" w:rsidRDefault="00253D57" w:rsidP="0017589D">
      <w:pPr>
        <w:widowControl/>
        <w:numPr>
          <w:ilvl w:val="0"/>
          <w:numId w:val="104"/>
        </w:numPr>
        <w:tabs>
          <w:tab w:val="clear" w:pos="1080"/>
          <w:tab w:val="left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Фалiмiнт</w:t>
      </w:r>
    </w:p>
    <w:p w:rsidR="00253D57" w:rsidRPr="00DB55B8" w:rsidRDefault="00253D57" w:rsidP="0017589D">
      <w:pPr>
        <w:widowControl/>
        <w:numPr>
          <w:ilvl w:val="0"/>
          <w:numId w:val="104"/>
        </w:numPr>
        <w:tabs>
          <w:tab w:val="clear" w:pos="1080"/>
          <w:tab w:val="left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Лiбексин</w:t>
      </w:r>
    </w:p>
    <w:p w:rsidR="00253D57" w:rsidRPr="00DB55B8" w:rsidRDefault="00253D57" w:rsidP="0017589D">
      <w:pPr>
        <w:widowControl/>
        <w:numPr>
          <w:ilvl w:val="0"/>
          <w:numId w:val="104"/>
        </w:numPr>
        <w:tabs>
          <w:tab w:val="clear" w:pos="1080"/>
          <w:tab w:val="left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Глаувент</w:t>
      </w:r>
    </w:p>
    <w:p w:rsidR="00253D57" w:rsidRPr="00DB55B8" w:rsidRDefault="00253D57" w:rsidP="0017589D">
      <w:pPr>
        <w:widowControl/>
        <w:numPr>
          <w:ilvl w:val="0"/>
          <w:numId w:val="104"/>
        </w:numPr>
        <w:tabs>
          <w:tab w:val="clear" w:pos="1080"/>
          <w:tab w:val="left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Сальбутамол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105. Хвора 25-ти рокiв впродовж 7-ми днiв отримувала антибiотикотерапiю, яка ускладнилась розвитком дисбактерiозу кишечнику. Препарат iз якої групи лiкарських засобiв слiд використати для лiкування даного ускладнення?</w:t>
      </w:r>
    </w:p>
    <w:p w:rsidR="00253D57" w:rsidRPr="00DB55B8" w:rsidRDefault="00253D57" w:rsidP="0017589D">
      <w:pPr>
        <w:widowControl/>
        <w:numPr>
          <w:ilvl w:val="0"/>
          <w:numId w:val="10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Пробiотики</w:t>
      </w:r>
    </w:p>
    <w:p w:rsidR="00253D57" w:rsidRPr="00DB55B8" w:rsidRDefault="00253D57" w:rsidP="0017589D">
      <w:pPr>
        <w:widowControl/>
        <w:numPr>
          <w:ilvl w:val="0"/>
          <w:numId w:val="10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Спазмолiтики</w:t>
      </w:r>
    </w:p>
    <w:p w:rsidR="00253D57" w:rsidRPr="00DB55B8" w:rsidRDefault="00253D57" w:rsidP="0017589D">
      <w:pPr>
        <w:widowControl/>
        <w:numPr>
          <w:ilvl w:val="0"/>
          <w:numId w:val="10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Жовчогiннi</w:t>
      </w:r>
    </w:p>
    <w:p w:rsidR="00253D57" w:rsidRPr="00DB55B8" w:rsidRDefault="00253D57" w:rsidP="0017589D">
      <w:pPr>
        <w:widowControl/>
        <w:numPr>
          <w:ilvl w:val="0"/>
          <w:numId w:val="10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Антациди</w:t>
      </w:r>
    </w:p>
    <w:p w:rsidR="00253D57" w:rsidRPr="00DB55B8" w:rsidRDefault="00253D57" w:rsidP="0017589D">
      <w:pPr>
        <w:widowControl/>
        <w:numPr>
          <w:ilvl w:val="0"/>
          <w:numId w:val="10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Адаптогени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106. Пiд час вiдпуску безрецептурного препарату для симптоматичного лiкування ринiту хворому з артерiальною гiпертензiєю для максимального зниження вiрогiдностi розвитку небажаної системної судинозвужувальної дiї слiд рекомендувати таку лiкарську форму:</w:t>
      </w:r>
    </w:p>
    <w:p w:rsidR="00253D57" w:rsidRPr="00DB55B8" w:rsidRDefault="00253D57" w:rsidP="0017589D">
      <w:pPr>
        <w:widowControl/>
        <w:numPr>
          <w:ilvl w:val="0"/>
          <w:numId w:val="106"/>
        </w:numPr>
        <w:tabs>
          <w:tab w:val="clear" w:pos="108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Мазь</w:t>
      </w:r>
    </w:p>
    <w:p w:rsidR="00253D57" w:rsidRPr="00DB55B8" w:rsidRDefault="00253D57" w:rsidP="0017589D">
      <w:pPr>
        <w:widowControl/>
        <w:numPr>
          <w:ilvl w:val="0"/>
          <w:numId w:val="106"/>
        </w:numPr>
        <w:tabs>
          <w:tab w:val="clear" w:pos="108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Гель</w:t>
      </w:r>
    </w:p>
    <w:p w:rsidR="00253D57" w:rsidRPr="00DB55B8" w:rsidRDefault="00253D57" w:rsidP="0017589D">
      <w:pPr>
        <w:widowControl/>
        <w:numPr>
          <w:ilvl w:val="0"/>
          <w:numId w:val="106"/>
        </w:numPr>
        <w:tabs>
          <w:tab w:val="clear" w:pos="108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Краплi</w:t>
      </w:r>
    </w:p>
    <w:p w:rsidR="00253D57" w:rsidRPr="00DB55B8" w:rsidRDefault="00253D57" w:rsidP="0017589D">
      <w:pPr>
        <w:widowControl/>
        <w:numPr>
          <w:ilvl w:val="0"/>
          <w:numId w:val="106"/>
        </w:numPr>
        <w:tabs>
          <w:tab w:val="clear" w:pos="108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Аерозоль</w:t>
      </w:r>
    </w:p>
    <w:p w:rsidR="00253D57" w:rsidRPr="00DB55B8" w:rsidRDefault="00253D57" w:rsidP="0017589D">
      <w:pPr>
        <w:widowControl/>
        <w:numPr>
          <w:ilvl w:val="0"/>
          <w:numId w:val="106"/>
        </w:numPr>
        <w:tabs>
          <w:tab w:val="clear" w:pos="1080"/>
          <w:tab w:val="num" w:pos="54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Таблетки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107. Хворiй 25-ти рокiв для лiкування нападiв мiгренi лiкар призначив суматриптан. Вкажіть механізм дії даного препарату: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Селективний агонiст5-HT1-  серотонiнових рецепторiв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Селективний антагонiст5-HT1- серотонiнових рецепторiв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Неселективний α- адреноблокатор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Стимулятор β-адренорецепторiв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E. Селективний α-адреноблокатор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108. При одночасному застосуваннi гентамiцину та ацикловiру в таблетках збiльшується ризик: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Нефротоксичностi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Гепатотоксичностi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Кардiотоксичностi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Нейротоксичностi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Iмовiрностi алергiчних реакцiй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109. Хворому 30-ти рокiв з дiагнозом гострого остеомiєлiту призначили антибiотик, який добре проникає в кiсткову тканину. Який засiб було обрано?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A. Лiнкомiцин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Бiцилiн-3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Бензилпенiцилiн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Полiмiксин-М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Ампiцилiн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110. Хворому на артерiальну гiпертензiю призначили дiуретик гiпотiазид по 0,025двiчi на добу в першу половину дня. Через тиждень хворий почав вiдчувати бiль в дiлянцi серця, м’язову слабкiсть та тремор кiнцiвок. Яка побiчна дiя препарату спостерiгається?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Гiпокалiємiя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Артерiальна гiпотензiя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Гiперкалiємiя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Гiперкальцiємiя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Гiпомагнiємiя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111. Найбiльший нефропротекторний вплив у хворих на цукровий дiабет II типу мають: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Блокатори рецепторiв ангiотензину II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Антагонiстикальцiю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Дiуретики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β-адреноблокатори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Стимулятори iмiдазолiнових  рецепторiв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112. У хворого в анамнезi IХС, стенокардiя напруги. Пiд час фiзичного навантаження з’явилися стискаючi пекучi болi за грудниною з iррадiацiєю в лiву руку. З чого необхiдно почати надання невiдкладної допомоги?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A. Таблетки нiтроглiцерину пiд язик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B. Введення анальгiну в/м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Введення димедролу в/м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Введення промедолу в/м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Подача зволоженого кисню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113. У хворого дiагностували астматичний статус. Який засiб показаний в першу чергу?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Преднiзолон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Амброксол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Папаверин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Мукалтин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E. Супрастин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114. Яка група гiпотензивних препаратiв протипоказана хворим на гiпертонiчну хворобу з гiперурiкемiєю?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Тiазиднiдiуретики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α-адреноблокатори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Iнгiбiтори ангiотензин перетворюючого ферменту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Антагонiстикальцiю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E. β-адреноблокатори 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115. Порекомендуйте пацiєнту, хворому на бронхiальну астму, iнгаляцiйний агонiст β</w:t>
      </w:r>
      <w:r w:rsidRPr="00DB55B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- адренорецепторiв пролонгованої дiї: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Сальметерол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Клемастин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Теофiлiн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Кромолiн-натрiй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E. Iпратропiю бромiд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116. Хворому74-х рокiв призначено тривалий прийом фуросемiду з метою лiкування хронiчної серцевої недостатностi. Який препарат доцiльно призначити йому з метою запобiгання гiпокалiємiї?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Аспаркам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Триметазидин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Нiфедипiн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Корвалтаб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E. Веропамiл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117. Виберiть лiкарський засiб,що селективно iнгiбуєЦОГ-2: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A. Целекоксиб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Диклофенакнатрiю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Ацетилсалiциловакислота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Парацетамол 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Iндометацин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118. У хворого 46-ти рокiв пiсля часткової резекцiї шлунка виникли скарги на загальну слабкiсть, погiршення аппетиту ,затерплiсть та бiль у кiнцiвках ,вiдчуття ”повзання мурашок”, вiдчуття печiння в язицi. Дiагностовано В</w:t>
      </w:r>
      <w:r w:rsidRPr="00DB55B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>- дефiцитну анемiю. Який препарат доцiльно призначити хворому?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Цiанокобаламiн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Сорбiфер-дурулес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Еритропоетин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Преднiзолон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Вiнбластин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119. До лiкарнi звернулася жiнка з дитиною4-х рокiв, яка випила флакон очних капель.Через 30 хвилин пiсля цього у неї виникли задишка, утруднене ковтання,хрипота, розширення зiниць, гiпертермiя. Який із препаратiв мiг спричинити описанi прояви?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Атропiн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Новокаїн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Мезатон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Лiдокаїн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Адреналiн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120. Хвора36-ти рокiв, з метою симптоматичного лiкування гiпертермiї на фонi застудного захворювання, протягом доби прийняла 7 таблеток парацетамолу. Який лiкарський засiб слiд застосувати в даному випадку як антидот?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Ацетилцистеїн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B. Бемегрид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Метиловий спирт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Протамiну сульфат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Етилови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121. Про який найбiльш частий побiчний ефект необхiдно iнформувати пацiєнтiв при вiдпуску антацидних засобiв на основi сполук алюмiнiю?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A. Закреп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B. Дiарея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Печiя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Дисбактерiоз </w:t>
      </w:r>
    </w:p>
    <w:p w:rsidR="00253D57" w:rsidRPr="00DB55B8" w:rsidRDefault="00253D57" w:rsidP="00175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Утруднення сечовидiлення</w:t>
      </w:r>
    </w:p>
    <w:p w:rsidR="00253D57" w:rsidRPr="00DB55B8" w:rsidRDefault="00253D57" w:rsidP="0017589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122. Який з вказаних антибактерiальних препаратiв НЕРАЦIОНАЛЬНО призначати хворому 56-ти рокiв з цукровим дiабетом II типу, що отримує глiбенкламiд?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Бiсептол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Мiдекамiцин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Гентамiцин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Бензилпенiцилiн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Доксициклiн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123. Хворiй, яка страждає на бронхiальну астму, встановлено дiагноз гiпертонiчної 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хвороби. Який гiпотензивний препарат протипоказаний данiй пацiєнтцi?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Анаприлiн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B. Каптоприл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Амлодипiн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Гiпотiазид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Верапамiл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124. Дитинi 4-х рокiв з метою лiкування ангiни був призначений антибактерiальний засiб. Через 2 тижнi пiсля проведеного лiкування з’явилося жовте забарвлення зубiв, що не знiмається зубною пастою. Який антибiотик мiг спричинити такий побiчний ефект?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Тетрациклiн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Азитромiцин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Метронiдазол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Цефтрiаксон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Амiкацин</w:t>
      </w:r>
    </w:p>
    <w:p w:rsidR="00253D57" w:rsidRPr="00604A7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125. Який з наведених дiуретичних лiкарських засобiв НЕ БАЖАНО призначати хворому зi зниженою функцiєю слуху?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Фуросемiд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Спiронолактон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Клопамiд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Iндапамiд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Хлорталiдон</w:t>
      </w:r>
    </w:p>
    <w:p w:rsidR="00253D57" w:rsidRPr="00604A78" w:rsidRDefault="00253D57" w:rsidP="0017589D">
      <w:pPr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val="ru-RU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napToGrid w:val="0"/>
          <w:sz w:val="28"/>
          <w:szCs w:val="28"/>
          <w:lang w:val="uk-UA"/>
        </w:rPr>
        <w:t>126.</w:t>
      </w:r>
      <w:r w:rsidRPr="00DB55B8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val="uk-UA"/>
        </w:rPr>
        <w:t xml:space="preserve"> 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При одночасному застосуваннi гентамiцину та ацикловiру в таблетках збiльшується ризик: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Нефротоксичностi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B. Гепатотоксичностi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Кардiотоксичностi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Нейротоксичностi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Iмовiрностi алергiчних реакцiй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127. Виберiть препарат для симптоматичного лiкування печiї: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Антациди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Анальгетики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Спазмолiтики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Блокатори протонової помпи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Жовчогiннi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128. У хворого ревматоїдним артритом виявлена гiперглiкемiя. Лiкування яким препаратом могло призвести до цього?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Преднiзолон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Гiдроксихлорохiн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Ацетилсалiцилова кислота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Диклофенак натрiю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>E. Кальцемiн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129. Хворому на виразкову хворобу шлунка призначено антихелiкобактерну терапiю. На 3-ю добу хворий вiдмiтив появу стiльця чорного кольору. Який лiкарський засiбє причиною цього?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Вiсмуту субцитрат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Омепразол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Метронiдазол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Тетрациклiн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Тинiдазол</w:t>
      </w:r>
    </w:p>
    <w:p w:rsidR="00253D57" w:rsidRPr="00604A78" w:rsidRDefault="00253D57" w:rsidP="0017589D">
      <w:pPr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130. Хворому 45-ти рокiв з дiагнозом артерiальної гiпертензiї призначено в комплекснiй терапiї еналаприл, амлодипiн, гiдрохлортiазид, аторвастатин, ацетилсалiцилову кислоту. На 5 добу лiкування з’явилися набряки нижнiх кiнцiвок. Який препарат мiг спричинити такий побiчний ефект?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Амлодипiн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Еналаприл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Гiдрохлортiазид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Аторвастатин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Ацетилсалiцилова кислота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131. У медикаментозному лiкуваннi хворого 63-х рокiв, який має серцево- судинну патологiю, використовується еналаприл. До якої групи належить цей препарат?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Iнгiбiтор АПФ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β-блокатор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α-блокатор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Сечогiнний препарат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Антагонiст кальцiю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132. У хворої на варикозну хворобу нижнiх кiнцiвок спостерiгаються ознаки передозування гепарину. Який препарат доцiльно використати як антидот?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Протамiну сульфат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Аскорбiнова кислота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Дипiридамол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Пентоксифiлiн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Ацетилсалiцилова кислота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133. Який з наведених препаратiв показаний хворому на подагру з гiперурикемiєю в амбулаторному перiодi лiкування?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Алопуринол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B. Гiпотiазид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Аскорутин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Дипiридамол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Фуросемiд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134. Хворий 60-ти рокiв пiсля перенесеної операцiї знаходиться на постiльному </w:t>
      </w: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режимi. Пiсля тривалої терапiї корою крушини, проносний ефект препарату зменшився. Яке явища обумовило цей процес?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Звикання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Тахiфiлаксiя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Iндивiдуальна чутливiсть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Синдром рикошету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Синдром вiдмiни</w:t>
      </w:r>
    </w:p>
    <w:p w:rsidR="00253D57" w:rsidRPr="00604A78" w:rsidRDefault="00253D57" w:rsidP="0017589D">
      <w:pPr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val="ru-RU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135. У пацiєнта пiсля переохолодження у дiлянцi крил носа та верхньої губи з’явились герпетичнi висипання. Який препарат можна порекомендувати пацiєнту?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Ацикловiр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B. Клотримазол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Азитромiцин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Дексаметазон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Амоксицилiн</w:t>
      </w:r>
    </w:p>
    <w:p w:rsidR="00253D57" w:rsidRPr="00604A7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136. Хворий скаржиться на набряк обличчя i шиї, осиплiсть голосу, нежить, утруднення дихання. За годину до цього прийняв таблетку ампiцилiну. Яка побiчна дiя виникла?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Набряк Квiнке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Кропив’янка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Полiноз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Анафiлактичний шок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Атопiчний дерматит</w:t>
      </w:r>
    </w:p>
    <w:p w:rsidR="00253D57" w:rsidRPr="00604A78" w:rsidRDefault="00253D57" w:rsidP="0017589D">
      <w:pPr>
        <w:adjustRightInd w:val="0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  <w:lang w:val="ru-RU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137. Хворiй з дискiнезiєю жовчовивiдних шляхiв за гiпокiнетичним типом призначено препарат, що стимулює жовчоутворення. Назвiть цей препарат: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Алохол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Есенцiале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Мебеверин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Папаверин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Дротаверин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138. В аптеку звернувся пацiєнт зi скаргами, що пiсля застосування антигiстамiнного засобу у нього виникли сонливiсть, втома, втрата уваги. Який лiкарський засiб мiг викликати такi симптоми?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Клемастин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Дезлоратидин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Лоратадин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Цитеризин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Фексофенадин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139. Пацiєнту з хелiкобактер-асоцiйованою пептичною виразкою призначено курс лiкування. Який з наведених засобiв призначено в якостi етiотропної фармакотерапiї?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Кларитромiцин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Сукральфат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C. Фамотидин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Ранiтидин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Алюмiнiю гiдроксид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140. До провiзора звернулась жiнка iз проханням порекомендувати лiкарський засiб для профiлактики грипу у її дитини вiком 2 роки у виглядi крапель у нiс. Таким засобом є: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Iнтерферон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Оксолiн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Ремантадин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Ацикловiр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Парацетамол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141. Пацiєнт, що отримує непрямий антикоагулянт варфарин, у зв’язку з пiдвищенням температури тiла застосував ацетилсалiцилову кислоту. Така комбiнацiя є небезпечною, бо пiдвищується ризик: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Кровотечi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Остеопорозу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Нейротоксичностi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Кардiотоксичностi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Дизбактерiозу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142. Лiкар призначив хворiй з остеопорозом у складi комплексної терапiї препарат, який регулює обмiн кальцiю та фосфору. Назвiть препарат: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Кальцитонiн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B. Пангамат кальцiю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Аскорбiнова кислота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Кверцетин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Глобiрон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143. Препарати якої групи використовують для зв’язування у кишечнику газiв, токсинiв та бактерiальних клiтин?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Ентеросорбенти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Антибiотики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Спазмолiтики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Антисекреторнi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Ферментнi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144. Яка побiчна дiя часто спостерiгається у хворих на стенокардiю, якi приймають анаприлiн?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Брадикардiя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Тахiкардiя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Пронос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Закреп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Здуття живота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145. Хворий в комплекснiй терапiї бронхiальної астми отримує сальбутамол. Якi побiчнi ефекти можуть розвинутись на тлi прийому цього лiкарського засобу?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Тремор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Дизбактерiоз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Гiпертермiя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Нефротоксичнiсть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Гепатотоксичнiсть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146. Хворий 47-ми рокiв з дiагнозом: дифузний токсичний зоб, потребує антитиреоїдної терапiї. Оберiть препарат для даного пацiєнта: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Мерказолiл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Левотироксин натрiю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C. Тиротропiн альфа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D. Калiю йодид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Трийодтиронiн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147. У хворого, який приймає фуросемiд впродовж тривалого часу, спостерiгається зменшення набрякiв, посилення дiурезу, однак при цьому з’явилась слабкiсть у м’язах, втрата апетиту, болi в серцi. Чим можна пояснити розвиток названих симптомiв?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A. Гiпокалiємiя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B. Гiпермагнiємiя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 xml:space="preserve">C. Гiпокальцiємiя 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D. Гiперкальцiємiя</w:t>
      </w:r>
    </w:p>
    <w:p w:rsidR="00253D57" w:rsidRPr="00DB55B8" w:rsidRDefault="00253D57" w:rsidP="0017589D">
      <w:pPr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DB55B8">
        <w:rPr>
          <w:rFonts w:ascii="Times New Roman" w:hAnsi="Times New Roman" w:cs="Times New Roman"/>
          <w:sz w:val="28"/>
          <w:szCs w:val="28"/>
          <w:lang w:val="uk-UA"/>
        </w:rPr>
        <w:t>E. Гiперкалiємiя</w:t>
      </w:r>
    </w:p>
    <w:p w:rsidR="00253D57" w:rsidRDefault="00253D57" w:rsidP="0087545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4A78">
        <w:rPr>
          <w:rFonts w:ascii="Times New Roman" w:hAnsi="Times New Roman" w:cs="Times New Roman"/>
          <w:sz w:val="28"/>
          <w:szCs w:val="28"/>
          <w:lang w:val="uk-UA"/>
        </w:rPr>
        <w:t>148. В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дувач аптеки поскаржився на стискаючий б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 xml:space="preserve">ль за грудиною з 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ррад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ац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єю в л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ву руку, страх смерт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домо, що б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ль виник раптово п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сля ф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зичного навантаження. Назв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ть зас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б нев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uk-UA"/>
        </w:rPr>
        <w:t>дкладної допомоги: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A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трогл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церин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B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Метацикл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C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Нафтизин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D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Пананг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E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Рибоксин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149. 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У хворої 27-ми рок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в д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агностовано позашпитальну пневмон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r w:rsidRPr="00322A09">
        <w:rPr>
          <w:rFonts w:ascii="Times New Roman" w:hAnsi="Times New Roman" w:cs="Times New Roman"/>
          <w:sz w:val="28"/>
          <w:szCs w:val="28"/>
        </w:rPr>
        <w:t>Ранiше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09">
        <w:rPr>
          <w:rFonts w:ascii="Times New Roman" w:hAnsi="Times New Roman" w:cs="Times New Roman"/>
          <w:sz w:val="28"/>
          <w:szCs w:val="28"/>
        </w:rPr>
        <w:t>хворої спостерiгалась алергiчна реакцiя на ампiцилiн. Який антибактерiальний засiб доцiльно їй призначити?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A. Азитромiцин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B. Пенiцилiн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C. Цефобiд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D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Цефазол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E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Цефтр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аксон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150. 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У хворого 63-х рок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 xml:space="preserve">в з 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шем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чною хворобою серця д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агностовано закритокутову глаукому. Яка з наведених груп препарат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в ПРОТИПОКАЗАНА в даному випадку?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A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трати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22A09">
        <w:rPr>
          <w:rFonts w:ascii="Times New Roman" w:hAnsi="Times New Roman" w:cs="Times New Roman"/>
          <w:sz w:val="28"/>
          <w:szCs w:val="28"/>
        </w:rPr>
        <w:t>β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-адреноблокатори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C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Антагон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сти кальц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ю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D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Антикоагулянти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E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Статини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151. 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Який з наведених препарат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в є препаратом вибору для л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кування гострого п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єлонефриту у ваг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тних?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A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Амп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цил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B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Тетрацикл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н</w:t>
      </w:r>
    </w:p>
    <w:p w:rsidR="00385287" w:rsidRPr="00604A78" w:rsidRDefault="00385287" w:rsidP="003852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A09">
        <w:rPr>
          <w:rFonts w:ascii="Times New Roman" w:hAnsi="Times New Roman" w:cs="Times New Roman"/>
          <w:sz w:val="28"/>
          <w:szCs w:val="28"/>
        </w:rPr>
        <w:t>C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. Стрептом</w:t>
      </w:r>
      <w:r w:rsidRPr="00322A09">
        <w:rPr>
          <w:rFonts w:ascii="Times New Roman" w:hAnsi="Times New Roman" w:cs="Times New Roman"/>
          <w:sz w:val="28"/>
          <w:szCs w:val="28"/>
        </w:rPr>
        <w:t>i</w:t>
      </w:r>
      <w:r w:rsidRPr="00604A78">
        <w:rPr>
          <w:rFonts w:ascii="Times New Roman" w:hAnsi="Times New Roman" w:cs="Times New Roman"/>
          <w:sz w:val="28"/>
          <w:szCs w:val="28"/>
          <w:lang w:val="ru-RU"/>
        </w:rPr>
        <w:t>цин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D. Левомiцетин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E. Гентамiцин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152. </w:t>
      </w:r>
      <w:r w:rsidRPr="00322A09">
        <w:rPr>
          <w:rFonts w:ascii="Times New Roman" w:hAnsi="Times New Roman" w:cs="Times New Roman"/>
          <w:sz w:val="28"/>
          <w:szCs w:val="28"/>
        </w:rPr>
        <w:t>Дитинi 4-х рокiв з метою лiкування ангiни був призначений антибактерiальний препарат. Через тиждень пiсля проведеного лiкування дитина поскаржилась на шум у вухах, погiршення слуху. Який антибiотик мiг спричинити такий побiчний ефект?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A. Гентамiцин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B. Азитромiцин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C. Метронiдазол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D. Цефтриаксон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E. Ампiцилiн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153. </w:t>
      </w:r>
      <w:r w:rsidRPr="00322A09">
        <w:rPr>
          <w:rFonts w:ascii="Times New Roman" w:hAnsi="Times New Roman" w:cs="Times New Roman"/>
          <w:sz w:val="28"/>
          <w:szCs w:val="28"/>
        </w:rPr>
        <w:t>У хворого на фонi фармакотерапiї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09">
        <w:rPr>
          <w:rFonts w:ascii="Times New Roman" w:hAnsi="Times New Roman" w:cs="Times New Roman"/>
          <w:sz w:val="28"/>
          <w:szCs w:val="28"/>
        </w:rPr>
        <w:t>артерiальної гiпертензiї виник сухий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09">
        <w:rPr>
          <w:rFonts w:ascii="Times New Roman" w:hAnsi="Times New Roman" w:cs="Times New Roman"/>
          <w:sz w:val="28"/>
          <w:szCs w:val="28"/>
        </w:rPr>
        <w:t>кашель. Для якої групи лiкарських засобiв характерна така побiчна дiя?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A. Iнгiбiтори АПФ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B. Антагонiсти кальцiю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C. Нейролептики</w:t>
      </w:r>
    </w:p>
    <w:p w:rsidR="00385287" w:rsidRPr="00322A0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D. Транквiлiзатори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322A09">
        <w:rPr>
          <w:rFonts w:ascii="Times New Roman" w:hAnsi="Times New Roman" w:cs="Times New Roman"/>
          <w:sz w:val="28"/>
          <w:szCs w:val="28"/>
        </w:rPr>
        <w:t>E. Антациди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154. </w:t>
      </w:r>
      <w:r w:rsidRPr="008C36DF">
        <w:rPr>
          <w:rFonts w:ascii="Times New Roman" w:hAnsi="Times New Roman" w:cs="Times New Roman"/>
          <w:sz w:val="28"/>
          <w:szCs w:val="28"/>
        </w:rPr>
        <w:t>Хворому на бронхiальну астму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DF">
        <w:rPr>
          <w:rFonts w:ascii="Times New Roman" w:hAnsi="Times New Roman" w:cs="Times New Roman"/>
          <w:sz w:val="28"/>
          <w:szCs w:val="28"/>
        </w:rPr>
        <w:t>нападi ядухи було довенно введено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DF">
        <w:rPr>
          <w:rFonts w:ascii="Times New Roman" w:hAnsi="Times New Roman" w:cs="Times New Roman"/>
          <w:sz w:val="28"/>
          <w:szCs w:val="28"/>
        </w:rPr>
        <w:t>препарат, пiсля чого у нього виникли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DF">
        <w:rPr>
          <w:rFonts w:ascii="Times New Roman" w:hAnsi="Times New Roman" w:cs="Times New Roman"/>
          <w:sz w:val="28"/>
          <w:szCs w:val="28"/>
        </w:rPr>
        <w:t>нудота, бiль голови, збудження та серцебиття. Який з перелiчених препаратiв мiг викликати таку реакцiю?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A. Еуфiлiн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B. Преднiзолон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C. Амброксол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D. Супрастин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E. Папаверину гiдрохлорид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155. </w:t>
      </w:r>
      <w:r w:rsidRPr="008C36DF">
        <w:rPr>
          <w:rFonts w:ascii="Times New Roman" w:hAnsi="Times New Roman" w:cs="Times New Roman"/>
          <w:sz w:val="28"/>
          <w:szCs w:val="28"/>
        </w:rPr>
        <w:t>Вiдвiдувач аптеки 46-ти рокiв, хворий на хронiчний бронхiт, звернувся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DF">
        <w:rPr>
          <w:rFonts w:ascii="Times New Roman" w:hAnsi="Times New Roman" w:cs="Times New Roman"/>
          <w:sz w:val="28"/>
          <w:szCs w:val="28"/>
        </w:rPr>
        <w:t>приводу придбання препарату для полегшення вiдходження густого в’язкого харкотиння. Який лiкарський засiб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DF">
        <w:rPr>
          <w:rFonts w:ascii="Times New Roman" w:hAnsi="Times New Roman" w:cs="Times New Roman"/>
          <w:sz w:val="28"/>
          <w:szCs w:val="28"/>
        </w:rPr>
        <w:t>показаний у даному випадку?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A. Амброксол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B. Окселадин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C. Сальбутамол</w:t>
      </w:r>
    </w:p>
    <w:p w:rsidR="00385287" w:rsidRPr="008C36DF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t>D. Бутамiрат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C36DF">
        <w:rPr>
          <w:rFonts w:ascii="Times New Roman" w:hAnsi="Times New Roman" w:cs="Times New Roman"/>
          <w:sz w:val="28"/>
          <w:szCs w:val="28"/>
        </w:rPr>
        <w:lastRenderedPageBreak/>
        <w:t>E. Кодеїну фосфат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156. </w:t>
      </w:r>
      <w:r w:rsidRPr="00FF38E9">
        <w:rPr>
          <w:rFonts w:ascii="Times New Roman" w:hAnsi="Times New Roman" w:cs="Times New Roman"/>
          <w:sz w:val="28"/>
          <w:szCs w:val="28"/>
        </w:rPr>
        <w:t>Хворому 60-ти рокiв пiсля перенесеного iнфаркту мiокарда призначили ацетилсалiцилову кислоту як антиагрегант. Вкажiть оптимальну добову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E9">
        <w:rPr>
          <w:rFonts w:ascii="Times New Roman" w:hAnsi="Times New Roman" w:cs="Times New Roman"/>
          <w:sz w:val="28"/>
          <w:szCs w:val="28"/>
        </w:rPr>
        <w:t>антиагрегантну дозу ацетилсалiцилової кислоти: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A. 100 мг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B. 200 мг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C. 300 мг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D. 400 мг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E. 500 мг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157. </w:t>
      </w:r>
      <w:r w:rsidRPr="00FF38E9">
        <w:rPr>
          <w:rFonts w:ascii="Times New Roman" w:hAnsi="Times New Roman" w:cs="Times New Roman"/>
          <w:sz w:val="28"/>
          <w:szCs w:val="28"/>
        </w:rPr>
        <w:t>У вагiтної 25-ти рокiв у третьому триместрi вагiтностi при черговому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E9">
        <w:rPr>
          <w:rFonts w:ascii="Times New Roman" w:hAnsi="Times New Roman" w:cs="Times New Roman"/>
          <w:sz w:val="28"/>
          <w:szCs w:val="28"/>
        </w:rPr>
        <w:t>УЗД обстеженнi встановлено ваду розвитку дитини. З анамнезу вiдомо,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E9">
        <w:rPr>
          <w:rFonts w:ascii="Times New Roman" w:hAnsi="Times New Roman" w:cs="Times New Roman"/>
          <w:sz w:val="28"/>
          <w:szCs w:val="28"/>
        </w:rPr>
        <w:t>жiнка без призначення лiкаря приймала впродовж строку вагiтностi у великих дозах дiазепам. Який вид побiчної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E9">
        <w:rPr>
          <w:rFonts w:ascii="Times New Roman" w:hAnsi="Times New Roman" w:cs="Times New Roman"/>
          <w:sz w:val="28"/>
          <w:szCs w:val="28"/>
        </w:rPr>
        <w:t>дiї має мiсце?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A. Тератогенний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B. Ембрiотоксичний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C. Фетотоксичний</w:t>
      </w:r>
    </w:p>
    <w:p w:rsidR="00385287" w:rsidRPr="00FF38E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D. Канцерогенний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F38E9">
        <w:rPr>
          <w:rFonts w:ascii="Times New Roman" w:hAnsi="Times New Roman" w:cs="Times New Roman"/>
          <w:sz w:val="28"/>
          <w:szCs w:val="28"/>
        </w:rPr>
        <w:t>E. Мутагенний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158. </w:t>
      </w:r>
      <w:r w:rsidRPr="00535F9B">
        <w:rPr>
          <w:rFonts w:ascii="Times New Roman" w:hAnsi="Times New Roman" w:cs="Times New Roman"/>
          <w:sz w:val="28"/>
          <w:szCs w:val="28"/>
        </w:rPr>
        <w:t>На стацiонарному лiкуваннi в протитуберкульозному диспансерi знаходиться жiнка з вiдкритою формою туберкульозу. Який засiб призначив лiкар для етiотропного лiкування?</w:t>
      </w: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A. Iзонiазид</w:t>
      </w: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B. Ацикловiр</w:t>
      </w: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C. Метронiдазол</w:t>
      </w: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D. Доксициклiну гiдрохлорид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E. Бензилпенiцилiн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159. </w:t>
      </w:r>
      <w:r w:rsidRPr="00535F9B">
        <w:rPr>
          <w:rFonts w:ascii="Times New Roman" w:hAnsi="Times New Roman" w:cs="Times New Roman"/>
          <w:sz w:val="28"/>
          <w:szCs w:val="28"/>
        </w:rPr>
        <w:t>Хворому було проведено курс палiативної терапiї морфiном гiдрохлоридом протягом тижня, пiсля чого вiн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9B">
        <w:rPr>
          <w:rFonts w:ascii="Times New Roman" w:hAnsi="Times New Roman" w:cs="Times New Roman"/>
          <w:sz w:val="28"/>
          <w:szCs w:val="28"/>
        </w:rPr>
        <w:t>став вимагати й надалi вводити препарат. Про яке явище в даному випадку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F9B">
        <w:rPr>
          <w:rFonts w:ascii="Times New Roman" w:hAnsi="Times New Roman" w:cs="Times New Roman"/>
          <w:sz w:val="28"/>
          <w:szCs w:val="28"/>
        </w:rPr>
        <w:t>йдеться?</w:t>
      </w: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A. Залежнiсть</w:t>
      </w: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B. Толерантнiсть</w:t>
      </w: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C. Кумуляцiя</w:t>
      </w:r>
    </w:p>
    <w:p w:rsidR="00385287" w:rsidRPr="00535F9B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D. Потенцiювання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535F9B">
        <w:rPr>
          <w:rFonts w:ascii="Times New Roman" w:hAnsi="Times New Roman" w:cs="Times New Roman"/>
          <w:sz w:val="28"/>
          <w:szCs w:val="28"/>
        </w:rPr>
        <w:t>E. Сумацiя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F917C7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160. </w:t>
      </w:r>
      <w:r w:rsidRPr="00F917C7">
        <w:rPr>
          <w:rFonts w:ascii="Times New Roman" w:hAnsi="Times New Roman" w:cs="Times New Roman"/>
          <w:sz w:val="28"/>
          <w:szCs w:val="28"/>
        </w:rPr>
        <w:t>При проведеннi антихелiкобактерної квадротерапiї у хворого з’явився кал чорного кольору. Який препарат мiг спричинити такий побiчний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C7">
        <w:rPr>
          <w:rFonts w:ascii="Times New Roman" w:hAnsi="Times New Roman" w:cs="Times New Roman"/>
          <w:sz w:val="28"/>
          <w:szCs w:val="28"/>
        </w:rPr>
        <w:t>ефект?</w:t>
      </w:r>
    </w:p>
    <w:p w:rsidR="00385287" w:rsidRPr="00F917C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917C7">
        <w:rPr>
          <w:rFonts w:ascii="Times New Roman" w:hAnsi="Times New Roman" w:cs="Times New Roman"/>
          <w:sz w:val="28"/>
          <w:szCs w:val="28"/>
        </w:rPr>
        <w:t>A. Вiсмуту субцитрат</w:t>
      </w:r>
    </w:p>
    <w:p w:rsidR="00385287" w:rsidRPr="00F917C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917C7">
        <w:rPr>
          <w:rFonts w:ascii="Times New Roman" w:hAnsi="Times New Roman" w:cs="Times New Roman"/>
          <w:sz w:val="28"/>
          <w:szCs w:val="28"/>
        </w:rPr>
        <w:t>B. Омепразол</w:t>
      </w:r>
    </w:p>
    <w:p w:rsidR="00385287" w:rsidRPr="00F917C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917C7">
        <w:rPr>
          <w:rFonts w:ascii="Times New Roman" w:hAnsi="Times New Roman" w:cs="Times New Roman"/>
          <w:sz w:val="28"/>
          <w:szCs w:val="28"/>
        </w:rPr>
        <w:t>C. Амоксицилiн</w:t>
      </w:r>
    </w:p>
    <w:p w:rsidR="00385287" w:rsidRPr="00F917C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917C7">
        <w:rPr>
          <w:rFonts w:ascii="Times New Roman" w:hAnsi="Times New Roman" w:cs="Times New Roman"/>
          <w:sz w:val="28"/>
          <w:szCs w:val="28"/>
        </w:rPr>
        <w:t>D. Кларитромiцин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F917C7">
        <w:rPr>
          <w:rFonts w:ascii="Times New Roman" w:hAnsi="Times New Roman" w:cs="Times New Roman"/>
          <w:sz w:val="28"/>
          <w:szCs w:val="28"/>
        </w:rPr>
        <w:t>E. Метронiдазол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9D4311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161. </w:t>
      </w:r>
      <w:r w:rsidRPr="009D4311">
        <w:rPr>
          <w:rFonts w:ascii="Times New Roman" w:hAnsi="Times New Roman" w:cs="Times New Roman"/>
          <w:sz w:val="28"/>
          <w:szCs w:val="28"/>
        </w:rPr>
        <w:t>Хворий отримує гепарин з приводу гострого iнфаркту мiокарда. На 3-й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11">
        <w:rPr>
          <w:rFonts w:ascii="Times New Roman" w:hAnsi="Times New Roman" w:cs="Times New Roman"/>
          <w:sz w:val="28"/>
          <w:szCs w:val="28"/>
        </w:rPr>
        <w:t>день з’явилася гематурiя, пiдшкiрнi гематоми. Який препарат потрiбно призначити хворому в якостi антидоту?</w:t>
      </w:r>
    </w:p>
    <w:p w:rsidR="00385287" w:rsidRPr="009D4311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D4311">
        <w:rPr>
          <w:rFonts w:ascii="Times New Roman" w:hAnsi="Times New Roman" w:cs="Times New Roman"/>
          <w:sz w:val="28"/>
          <w:szCs w:val="28"/>
        </w:rPr>
        <w:t>A. Протамiну сульфат</w:t>
      </w:r>
    </w:p>
    <w:p w:rsidR="00385287" w:rsidRPr="009D4311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D4311">
        <w:rPr>
          <w:rFonts w:ascii="Times New Roman" w:hAnsi="Times New Roman" w:cs="Times New Roman"/>
          <w:sz w:val="28"/>
          <w:szCs w:val="28"/>
        </w:rPr>
        <w:t>B. Вiкасол</w:t>
      </w:r>
    </w:p>
    <w:p w:rsidR="00385287" w:rsidRPr="009D4311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D4311">
        <w:rPr>
          <w:rFonts w:ascii="Times New Roman" w:hAnsi="Times New Roman" w:cs="Times New Roman"/>
          <w:sz w:val="28"/>
          <w:szCs w:val="28"/>
        </w:rPr>
        <w:t>C. Стрептокiназа</w:t>
      </w:r>
    </w:p>
    <w:p w:rsidR="00385287" w:rsidRPr="009D4311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D4311">
        <w:rPr>
          <w:rFonts w:ascii="Times New Roman" w:hAnsi="Times New Roman" w:cs="Times New Roman"/>
          <w:sz w:val="28"/>
          <w:szCs w:val="28"/>
        </w:rPr>
        <w:t>D. Клопiдогрель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D4311">
        <w:rPr>
          <w:rFonts w:ascii="Times New Roman" w:hAnsi="Times New Roman" w:cs="Times New Roman"/>
          <w:sz w:val="28"/>
          <w:szCs w:val="28"/>
        </w:rPr>
        <w:t>E. Ацетилсалiцилова кислота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B544A1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162. </w:t>
      </w:r>
      <w:r w:rsidRPr="00B544A1">
        <w:rPr>
          <w:rFonts w:ascii="Times New Roman" w:hAnsi="Times New Roman" w:cs="Times New Roman"/>
          <w:sz w:val="28"/>
          <w:szCs w:val="28"/>
        </w:rPr>
        <w:t>В аптеку звернувся чоловiк 74-х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4A1">
        <w:rPr>
          <w:rFonts w:ascii="Times New Roman" w:hAnsi="Times New Roman" w:cs="Times New Roman"/>
          <w:sz w:val="28"/>
          <w:szCs w:val="28"/>
        </w:rPr>
        <w:t>рокiв, якому з приводу дизентерiйного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4A1">
        <w:rPr>
          <w:rFonts w:ascii="Times New Roman" w:hAnsi="Times New Roman" w:cs="Times New Roman"/>
          <w:sz w:val="28"/>
          <w:szCs w:val="28"/>
        </w:rPr>
        <w:t>гастроентероколiту призначено антибiотикотерапiю ампiцилiном. Оберiть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4A1">
        <w:rPr>
          <w:rFonts w:ascii="Times New Roman" w:hAnsi="Times New Roman" w:cs="Times New Roman"/>
          <w:sz w:val="28"/>
          <w:szCs w:val="28"/>
        </w:rPr>
        <w:t>групу лiкарських засобiв для попередження дисбактерiозу:</w:t>
      </w:r>
    </w:p>
    <w:p w:rsidR="00385287" w:rsidRPr="00B544A1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B544A1">
        <w:rPr>
          <w:rFonts w:ascii="Times New Roman" w:hAnsi="Times New Roman" w:cs="Times New Roman"/>
          <w:sz w:val="28"/>
          <w:szCs w:val="28"/>
        </w:rPr>
        <w:t>A. Пробiотики</w:t>
      </w:r>
    </w:p>
    <w:p w:rsidR="00385287" w:rsidRPr="00B544A1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B544A1">
        <w:rPr>
          <w:rFonts w:ascii="Times New Roman" w:hAnsi="Times New Roman" w:cs="Times New Roman"/>
          <w:sz w:val="28"/>
          <w:szCs w:val="28"/>
        </w:rPr>
        <w:t>B. Антациднi засоби</w:t>
      </w:r>
    </w:p>
    <w:p w:rsidR="00385287" w:rsidRPr="00B544A1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B544A1">
        <w:rPr>
          <w:rFonts w:ascii="Times New Roman" w:hAnsi="Times New Roman" w:cs="Times New Roman"/>
          <w:sz w:val="28"/>
          <w:szCs w:val="28"/>
        </w:rPr>
        <w:t>C. Ферментнi засоби</w:t>
      </w:r>
    </w:p>
    <w:p w:rsidR="00385287" w:rsidRPr="00B544A1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B544A1">
        <w:rPr>
          <w:rFonts w:ascii="Times New Roman" w:hAnsi="Times New Roman" w:cs="Times New Roman"/>
          <w:sz w:val="28"/>
          <w:szCs w:val="28"/>
        </w:rPr>
        <w:t>D. Сорбенти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B544A1">
        <w:rPr>
          <w:rFonts w:ascii="Times New Roman" w:hAnsi="Times New Roman" w:cs="Times New Roman"/>
          <w:sz w:val="28"/>
          <w:szCs w:val="28"/>
        </w:rPr>
        <w:t>E. Iмуносупресори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E6110C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163. </w:t>
      </w:r>
      <w:r w:rsidRPr="00E6110C">
        <w:rPr>
          <w:rFonts w:ascii="Times New Roman" w:hAnsi="Times New Roman" w:cs="Times New Roman"/>
          <w:sz w:val="28"/>
          <w:szCs w:val="28"/>
        </w:rPr>
        <w:t>Який антацидний лiкарський засiб при тривалому застосуваннi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10C">
        <w:rPr>
          <w:rFonts w:ascii="Times New Roman" w:hAnsi="Times New Roman" w:cs="Times New Roman"/>
          <w:sz w:val="28"/>
          <w:szCs w:val="28"/>
        </w:rPr>
        <w:t>провокувати розвиток закрепу, остеопорозу, енцефалопатiї?</w:t>
      </w:r>
    </w:p>
    <w:p w:rsidR="00385287" w:rsidRPr="00E6110C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6110C">
        <w:rPr>
          <w:rFonts w:ascii="Times New Roman" w:hAnsi="Times New Roman" w:cs="Times New Roman"/>
          <w:sz w:val="28"/>
          <w:szCs w:val="28"/>
        </w:rPr>
        <w:t>A. Алюмiнiю гiдроксид</w:t>
      </w:r>
    </w:p>
    <w:p w:rsidR="00385287" w:rsidRPr="00E6110C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6110C">
        <w:rPr>
          <w:rFonts w:ascii="Times New Roman" w:hAnsi="Times New Roman" w:cs="Times New Roman"/>
          <w:sz w:val="28"/>
          <w:szCs w:val="28"/>
        </w:rPr>
        <w:t>B. Натрiю гiдрокарбонат</w:t>
      </w:r>
    </w:p>
    <w:p w:rsidR="00385287" w:rsidRPr="00E6110C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6110C">
        <w:rPr>
          <w:rFonts w:ascii="Times New Roman" w:hAnsi="Times New Roman" w:cs="Times New Roman"/>
          <w:sz w:val="28"/>
          <w:szCs w:val="28"/>
        </w:rPr>
        <w:t>C. Кальцiю карбонат</w:t>
      </w:r>
    </w:p>
    <w:p w:rsidR="00385287" w:rsidRPr="00E6110C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6110C">
        <w:rPr>
          <w:rFonts w:ascii="Times New Roman" w:hAnsi="Times New Roman" w:cs="Times New Roman"/>
          <w:sz w:val="28"/>
          <w:szCs w:val="28"/>
        </w:rPr>
        <w:t>D. Альгiнат натрiю</w:t>
      </w:r>
    </w:p>
    <w:p w:rsidR="00385287" w:rsidRPr="00E6110C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6110C">
        <w:rPr>
          <w:rFonts w:ascii="Times New Roman" w:hAnsi="Times New Roman" w:cs="Times New Roman"/>
          <w:sz w:val="28"/>
          <w:szCs w:val="28"/>
        </w:rPr>
        <w:t>E. Магнiю оксид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8647A8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164. </w:t>
      </w:r>
      <w:r w:rsidRPr="008647A8">
        <w:rPr>
          <w:rFonts w:ascii="Times New Roman" w:hAnsi="Times New Roman" w:cs="Times New Roman"/>
          <w:sz w:val="28"/>
          <w:szCs w:val="28"/>
        </w:rPr>
        <w:t>Пацiєнту з артерiальною гiпертензiєю, що отримує каптоприл, призначено калiйзберiгаючий сечогiнний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A8">
        <w:rPr>
          <w:rFonts w:ascii="Times New Roman" w:hAnsi="Times New Roman" w:cs="Times New Roman"/>
          <w:sz w:val="28"/>
          <w:szCs w:val="28"/>
        </w:rPr>
        <w:t>засiб спиронолактон. До якого ускладнення терапiї може призвести така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A8">
        <w:rPr>
          <w:rFonts w:ascii="Times New Roman" w:hAnsi="Times New Roman" w:cs="Times New Roman"/>
          <w:sz w:val="28"/>
          <w:szCs w:val="28"/>
        </w:rPr>
        <w:t>комбiнацiя?</w:t>
      </w:r>
    </w:p>
    <w:p w:rsidR="00385287" w:rsidRPr="008647A8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647A8">
        <w:rPr>
          <w:rFonts w:ascii="Times New Roman" w:hAnsi="Times New Roman" w:cs="Times New Roman"/>
          <w:sz w:val="28"/>
          <w:szCs w:val="28"/>
        </w:rPr>
        <w:t>A. Гiперкалiємiя</w:t>
      </w:r>
    </w:p>
    <w:p w:rsidR="00385287" w:rsidRPr="008647A8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647A8">
        <w:rPr>
          <w:rFonts w:ascii="Times New Roman" w:hAnsi="Times New Roman" w:cs="Times New Roman"/>
          <w:sz w:val="28"/>
          <w:szCs w:val="28"/>
        </w:rPr>
        <w:t>B. Гiпокальцiємiя</w:t>
      </w:r>
    </w:p>
    <w:p w:rsidR="00385287" w:rsidRPr="008647A8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647A8">
        <w:rPr>
          <w:rFonts w:ascii="Times New Roman" w:hAnsi="Times New Roman" w:cs="Times New Roman"/>
          <w:sz w:val="28"/>
          <w:szCs w:val="28"/>
        </w:rPr>
        <w:t>C. Гiпонатрiємiя</w:t>
      </w:r>
    </w:p>
    <w:p w:rsidR="00385287" w:rsidRPr="008647A8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647A8">
        <w:rPr>
          <w:rFonts w:ascii="Times New Roman" w:hAnsi="Times New Roman" w:cs="Times New Roman"/>
          <w:sz w:val="28"/>
          <w:szCs w:val="28"/>
        </w:rPr>
        <w:t>D. Гiпоглiкемiя</w:t>
      </w:r>
    </w:p>
    <w:p w:rsidR="00385287" w:rsidRPr="008647A8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8647A8">
        <w:rPr>
          <w:rFonts w:ascii="Times New Roman" w:hAnsi="Times New Roman" w:cs="Times New Roman"/>
          <w:sz w:val="28"/>
          <w:szCs w:val="28"/>
        </w:rPr>
        <w:t>E. Гiпернатрiємiя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165. </w:t>
      </w:r>
      <w:r w:rsidRPr="00770C35">
        <w:rPr>
          <w:rFonts w:ascii="Times New Roman" w:hAnsi="Times New Roman" w:cs="Times New Roman"/>
          <w:sz w:val="28"/>
          <w:szCs w:val="28"/>
        </w:rPr>
        <w:t>Для етiотропного лiкування вогнищевої пневмонiї у хворої 63-х рокiв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C35">
        <w:rPr>
          <w:rFonts w:ascii="Times New Roman" w:hAnsi="Times New Roman" w:cs="Times New Roman"/>
          <w:sz w:val="28"/>
          <w:szCs w:val="28"/>
        </w:rPr>
        <w:t>iз супутньою дiабетичною нефропатiєю з порушенням функцiї нирок ПРОТИПОКАЗАНЕ призначення:</w:t>
      </w: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A. Амiноглiкозидiв</w:t>
      </w: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B. Природних пенiцилiнiв</w:t>
      </w: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C. Синтетичних пенiцилiнiв</w:t>
      </w: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D. Макролiдiв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E. Захищених пенiцилiнiв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166. </w:t>
      </w:r>
      <w:r w:rsidRPr="00770C35">
        <w:rPr>
          <w:rFonts w:ascii="Times New Roman" w:hAnsi="Times New Roman" w:cs="Times New Roman"/>
          <w:sz w:val="28"/>
          <w:szCs w:val="28"/>
        </w:rPr>
        <w:t>Побiчна дiя у виглядi синдрому Рея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C35">
        <w:rPr>
          <w:rFonts w:ascii="Times New Roman" w:hAnsi="Times New Roman" w:cs="Times New Roman"/>
          <w:sz w:val="28"/>
          <w:szCs w:val="28"/>
        </w:rPr>
        <w:t>(енцефалопатiя, ураження печiнки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C35">
        <w:rPr>
          <w:rFonts w:ascii="Times New Roman" w:hAnsi="Times New Roman" w:cs="Times New Roman"/>
          <w:sz w:val="28"/>
          <w:szCs w:val="28"/>
        </w:rPr>
        <w:t xml:space="preserve">виглядi </w:t>
      </w:r>
      <w:r w:rsidRPr="00770C35">
        <w:rPr>
          <w:rFonts w:ascii="Times New Roman" w:hAnsi="Times New Roman" w:cs="Times New Roman"/>
          <w:sz w:val="28"/>
          <w:szCs w:val="28"/>
        </w:rPr>
        <w:lastRenderedPageBreak/>
        <w:t>жирової дистрофiї) виникає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C35">
        <w:rPr>
          <w:rFonts w:ascii="Times New Roman" w:hAnsi="Times New Roman" w:cs="Times New Roman"/>
          <w:sz w:val="28"/>
          <w:szCs w:val="28"/>
        </w:rPr>
        <w:t>дiтей на тлi лихоманки вiрусного походження при прийомi такого препарату:</w:t>
      </w: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A. Ацетилсалiцилова кислота</w:t>
      </w: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B. Целекоксиб</w:t>
      </w: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C. Iбупрофен</w:t>
      </w:r>
    </w:p>
    <w:p w:rsidR="00385287" w:rsidRPr="00770C35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D. Метамiзол натрiю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770C35">
        <w:rPr>
          <w:rFonts w:ascii="Times New Roman" w:hAnsi="Times New Roman" w:cs="Times New Roman"/>
          <w:sz w:val="28"/>
          <w:szCs w:val="28"/>
        </w:rPr>
        <w:t>E. Парацетамол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9F33DE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167. </w:t>
      </w:r>
      <w:r w:rsidRPr="009F33DE">
        <w:rPr>
          <w:rFonts w:ascii="Times New Roman" w:hAnsi="Times New Roman" w:cs="Times New Roman"/>
          <w:sz w:val="28"/>
          <w:szCs w:val="28"/>
        </w:rPr>
        <w:t>При лiкуваннi артерiальної гiпертензiї з метою збiльшення виведення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DE">
        <w:rPr>
          <w:rFonts w:ascii="Times New Roman" w:hAnsi="Times New Roman" w:cs="Times New Roman"/>
          <w:sz w:val="28"/>
          <w:szCs w:val="28"/>
        </w:rPr>
        <w:t>натрiю та води доцiльно застосовувати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DE">
        <w:rPr>
          <w:rFonts w:ascii="Times New Roman" w:hAnsi="Times New Roman" w:cs="Times New Roman"/>
          <w:sz w:val="28"/>
          <w:szCs w:val="28"/>
        </w:rPr>
        <w:t>препарати такої групи:</w:t>
      </w:r>
    </w:p>
    <w:p w:rsidR="00385287" w:rsidRPr="009F33DE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sz w:val="28"/>
          <w:szCs w:val="28"/>
        </w:rPr>
        <w:t>A. Дiуретики</w:t>
      </w:r>
    </w:p>
    <w:p w:rsidR="00385287" w:rsidRPr="009F33DE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sz w:val="28"/>
          <w:szCs w:val="28"/>
        </w:rPr>
        <w:t>B. Агонiсти β</w:t>
      </w:r>
      <w:r w:rsidRPr="009F33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33DE">
        <w:rPr>
          <w:rFonts w:ascii="Times New Roman" w:hAnsi="Times New Roman" w:cs="Times New Roman"/>
          <w:sz w:val="28"/>
          <w:szCs w:val="28"/>
        </w:rPr>
        <w:t>-адренорецепторiв</w:t>
      </w:r>
    </w:p>
    <w:p w:rsidR="00385287" w:rsidRPr="009F33DE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sz w:val="28"/>
          <w:szCs w:val="28"/>
        </w:rPr>
        <w:t>C. Симпатолiтики</w:t>
      </w:r>
    </w:p>
    <w:p w:rsidR="00385287" w:rsidRPr="009F33DE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sz w:val="28"/>
          <w:szCs w:val="28"/>
        </w:rPr>
        <w:t>D. Селективнi α</w:t>
      </w:r>
      <w:r w:rsidRPr="009F33D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F33DE">
        <w:rPr>
          <w:rFonts w:ascii="Times New Roman" w:hAnsi="Times New Roman" w:cs="Times New Roman"/>
          <w:sz w:val="28"/>
          <w:szCs w:val="28"/>
        </w:rPr>
        <w:t>-адреноблокатори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sz w:val="28"/>
          <w:szCs w:val="28"/>
        </w:rPr>
        <w:t>E. Прямi вазодилятатори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168. </w:t>
      </w:r>
      <w:r w:rsidRPr="00EF2B59">
        <w:rPr>
          <w:rFonts w:ascii="Times New Roman" w:hAnsi="Times New Roman" w:cs="Times New Roman"/>
          <w:sz w:val="28"/>
          <w:szCs w:val="28"/>
        </w:rPr>
        <w:t>У пацiєнта 54-х рокiв, який страждає на гiпертонiчну хворобу, на тлi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59">
        <w:rPr>
          <w:rFonts w:ascii="Times New Roman" w:hAnsi="Times New Roman" w:cs="Times New Roman"/>
          <w:sz w:val="28"/>
          <w:szCs w:val="28"/>
        </w:rPr>
        <w:t>фармакотерапiї виникло явище бронхоспазму. Лiкар розцiнив це як ускладнення терапiї, що викликав препарат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59">
        <w:rPr>
          <w:rFonts w:ascii="Times New Roman" w:hAnsi="Times New Roman" w:cs="Times New Roman"/>
          <w:sz w:val="28"/>
          <w:szCs w:val="28"/>
        </w:rPr>
        <w:t>такої групи: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A. β-адреноблокатори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B. Антагонiсти кальцiю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C. α-адреноблокатори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D. Ганглiоблокатори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E. Дiуретики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169. </w:t>
      </w:r>
      <w:r w:rsidRPr="00EF2B59">
        <w:rPr>
          <w:rFonts w:ascii="Times New Roman" w:hAnsi="Times New Roman" w:cs="Times New Roman"/>
          <w:sz w:val="28"/>
          <w:szCs w:val="28"/>
        </w:rPr>
        <w:t>У хворого з хронiчною серцевою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59">
        <w:rPr>
          <w:rFonts w:ascii="Times New Roman" w:hAnsi="Times New Roman" w:cs="Times New Roman"/>
          <w:sz w:val="28"/>
          <w:szCs w:val="28"/>
        </w:rPr>
        <w:t>недостатнiстю на тлi застосування серцевих глiкозидiв виникли ознаки глiкозидної iнтоксикацiї. Який антидот доцiльно застосовувати?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A. Унiтiол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B. Вiкасол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C. Протамiн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D. Налоксон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E. Метiонiн</w:t>
      </w:r>
    </w:p>
    <w:p w:rsidR="00385287" w:rsidRDefault="00385287" w:rsidP="00385287">
      <w:pPr>
        <w:rPr>
          <w:rFonts w:ascii="Times New Roman" w:hAnsi="Times New Roman" w:cs="Times New Roman"/>
          <w:sz w:val="28"/>
          <w:szCs w:val="28"/>
        </w:rPr>
      </w:pP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170. </w:t>
      </w:r>
      <w:r w:rsidRPr="00EF2B59">
        <w:rPr>
          <w:rFonts w:ascii="Times New Roman" w:hAnsi="Times New Roman" w:cs="Times New Roman"/>
          <w:sz w:val="28"/>
          <w:szCs w:val="28"/>
        </w:rPr>
        <w:t>Жiнцi 36-ти рокiв для лiкування кишкової iнфекцiї було призначене похiдне нiтрофуранiв, яке погано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59">
        <w:rPr>
          <w:rFonts w:ascii="Times New Roman" w:hAnsi="Times New Roman" w:cs="Times New Roman"/>
          <w:sz w:val="28"/>
          <w:szCs w:val="28"/>
        </w:rPr>
        <w:t>всмоктується в кишечнику та здiйснює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59">
        <w:rPr>
          <w:rFonts w:ascii="Times New Roman" w:hAnsi="Times New Roman" w:cs="Times New Roman"/>
          <w:sz w:val="28"/>
          <w:szCs w:val="28"/>
        </w:rPr>
        <w:t>дiю по ходу кишечника. Визначте ЛЗ: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A. Нiфуроксазид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B. Фурацилiн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C. Нiтроксолiн</w:t>
      </w:r>
    </w:p>
    <w:p w:rsidR="00385287" w:rsidRPr="00EF2B59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D. Фурадонiн</w:t>
      </w:r>
    </w:p>
    <w:p w:rsidR="00385287" w:rsidRPr="006B47C8" w:rsidRDefault="00385287" w:rsidP="00385287">
      <w:pPr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>E. Налiдиксова кислота</w:t>
      </w:r>
    </w:p>
    <w:p w:rsidR="00385287" w:rsidRPr="00DB55B8" w:rsidRDefault="00385287" w:rsidP="0087545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5287" w:rsidRPr="00DB55B8" w:rsidSect="00E63A1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51" w:rsidRDefault="005D1851" w:rsidP="000D1B1F">
      <w:r>
        <w:separator/>
      </w:r>
    </w:p>
  </w:endnote>
  <w:endnote w:type="continuationSeparator" w:id="0">
    <w:p w:rsidR="005D1851" w:rsidRDefault="005D1851" w:rsidP="000D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57" w:rsidRDefault="00253D57" w:rsidP="006A109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5287">
      <w:rPr>
        <w:rStyle w:val="aa"/>
        <w:noProof/>
      </w:rPr>
      <w:t>2</w:t>
    </w:r>
    <w:r>
      <w:rPr>
        <w:rStyle w:val="aa"/>
      </w:rPr>
      <w:fldChar w:fldCharType="end"/>
    </w:r>
  </w:p>
  <w:p w:rsidR="00253D57" w:rsidRDefault="00253D57" w:rsidP="00E63A1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51" w:rsidRDefault="005D1851" w:rsidP="000D1B1F">
      <w:r>
        <w:separator/>
      </w:r>
    </w:p>
  </w:footnote>
  <w:footnote w:type="continuationSeparator" w:id="0">
    <w:p w:rsidR="005D1851" w:rsidRDefault="005D1851" w:rsidP="000D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57" w:rsidRDefault="00253D5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7D"/>
    <w:multiLevelType w:val="hybridMultilevel"/>
    <w:tmpl w:val="4372C0C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8E5256"/>
    <w:multiLevelType w:val="hybridMultilevel"/>
    <w:tmpl w:val="CEEA6986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2A46FBC"/>
    <w:multiLevelType w:val="hybridMultilevel"/>
    <w:tmpl w:val="877AE2C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9D764E"/>
    <w:multiLevelType w:val="hybridMultilevel"/>
    <w:tmpl w:val="C22CA8E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965F82"/>
    <w:multiLevelType w:val="hybridMultilevel"/>
    <w:tmpl w:val="7856129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D3095B"/>
    <w:multiLevelType w:val="hybridMultilevel"/>
    <w:tmpl w:val="102249C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0B6F19"/>
    <w:multiLevelType w:val="hybridMultilevel"/>
    <w:tmpl w:val="DB04DA1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AA2B64"/>
    <w:multiLevelType w:val="hybridMultilevel"/>
    <w:tmpl w:val="B92AF51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88328FA"/>
    <w:multiLevelType w:val="hybridMultilevel"/>
    <w:tmpl w:val="51908AD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51297"/>
    <w:multiLevelType w:val="hybridMultilevel"/>
    <w:tmpl w:val="96FCBAB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A116631"/>
    <w:multiLevelType w:val="hybridMultilevel"/>
    <w:tmpl w:val="819222A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963335"/>
    <w:multiLevelType w:val="hybridMultilevel"/>
    <w:tmpl w:val="60A282E0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C98526E"/>
    <w:multiLevelType w:val="hybridMultilevel"/>
    <w:tmpl w:val="2BDE337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CCA4DFE"/>
    <w:multiLevelType w:val="hybridMultilevel"/>
    <w:tmpl w:val="7B42329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43854"/>
    <w:multiLevelType w:val="hybridMultilevel"/>
    <w:tmpl w:val="75D023B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F4A39B0"/>
    <w:multiLevelType w:val="hybridMultilevel"/>
    <w:tmpl w:val="88AA469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F834C9E"/>
    <w:multiLevelType w:val="hybridMultilevel"/>
    <w:tmpl w:val="36F6E77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0BF129C"/>
    <w:multiLevelType w:val="hybridMultilevel"/>
    <w:tmpl w:val="585AC5B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21C6330"/>
    <w:multiLevelType w:val="hybridMultilevel"/>
    <w:tmpl w:val="0270D48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2544457"/>
    <w:multiLevelType w:val="hybridMultilevel"/>
    <w:tmpl w:val="0B24D4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806E89"/>
    <w:multiLevelType w:val="hybridMultilevel"/>
    <w:tmpl w:val="B4D0248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32932DB"/>
    <w:multiLevelType w:val="hybridMultilevel"/>
    <w:tmpl w:val="7D5EE53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857E0F"/>
    <w:multiLevelType w:val="hybridMultilevel"/>
    <w:tmpl w:val="BF1E845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3FB4AB4"/>
    <w:multiLevelType w:val="hybridMultilevel"/>
    <w:tmpl w:val="25F6CD9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5494318"/>
    <w:multiLevelType w:val="hybridMultilevel"/>
    <w:tmpl w:val="4410A47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6154D8D"/>
    <w:multiLevelType w:val="hybridMultilevel"/>
    <w:tmpl w:val="A7445F1C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161D00C2"/>
    <w:multiLevelType w:val="hybridMultilevel"/>
    <w:tmpl w:val="9A0ADBE8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18177098"/>
    <w:multiLevelType w:val="hybridMultilevel"/>
    <w:tmpl w:val="8CA0529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18216FF5"/>
    <w:multiLevelType w:val="hybridMultilevel"/>
    <w:tmpl w:val="D1C0730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197B3FA9"/>
    <w:multiLevelType w:val="hybridMultilevel"/>
    <w:tmpl w:val="0382CA3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1A57289B"/>
    <w:multiLevelType w:val="hybridMultilevel"/>
    <w:tmpl w:val="0580476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A584F69"/>
    <w:multiLevelType w:val="hybridMultilevel"/>
    <w:tmpl w:val="8850D62A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1B6529F7"/>
    <w:multiLevelType w:val="hybridMultilevel"/>
    <w:tmpl w:val="3C248E3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B72253B"/>
    <w:multiLevelType w:val="hybridMultilevel"/>
    <w:tmpl w:val="1C0A307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1B8F7CE8"/>
    <w:multiLevelType w:val="hybridMultilevel"/>
    <w:tmpl w:val="66C27A1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1BCE517F"/>
    <w:multiLevelType w:val="hybridMultilevel"/>
    <w:tmpl w:val="937ECFC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1DC54DAC"/>
    <w:multiLevelType w:val="hybridMultilevel"/>
    <w:tmpl w:val="2CBA406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1E24018B"/>
    <w:multiLevelType w:val="hybridMultilevel"/>
    <w:tmpl w:val="AB767D8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213E6D4D"/>
    <w:multiLevelType w:val="hybridMultilevel"/>
    <w:tmpl w:val="07F46F14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22210208"/>
    <w:multiLevelType w:val="hybridMultilevel"/>
    <w:tmpl w:val="59989B6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23361839"/>
    <w:multiLevelType w:val="hybridMultilevel"/>
    <w:tmpl w:val="FB408D7C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253F1BF5"/>
    <w:multiLevelType w:val="hybridMultilevel"/>
    <w:tmpl w:val="5538CC4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26E67E41"/>
    <w:multiLevelType w:val="hybridMultilevel"/>
    <w:tmpl w:val="A2F0663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270A5F1B"/>
    <w:multiLevelType w:val="hybridMultilevel"/>
    <w:tmpl w:val="A2144E7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29F730F4"/>
    <w:multiLevelType w:val="hybridMultilevel"/>
    <w:tmpl w:val="9E98A6E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2BEF23DC"/>
    <w:multiLevelType w:val="hybridMultilevel"/>
    <w:tmpl w:val="DE54F6D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CE760BC"/>
    <w:multiLevelType w:val="hybridMultilevel"/>
    <w:tmpl w:val="C16E10A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DB8170E"/>
    <w:multiLevelType w:val="hybridMultilevel"/>
    <w:tmpl w:val="3378E44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E5645F7"/>
    <w:multiLevelType w:val="hybridMultilevel"/>
    <w:tmpl w:val="C7F81D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F3B2FCA"/>
    <w:multiLevelType w:val="hybridMultilevel"/>
    <w:tmpl w:val="444EBF6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13449AC"/>
    <w:multiLevelType w:val="hybridMultilevel"/>
    <w:tmpl w:val="FBB6F7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9222E8"/>
    <w:multiLevelType w:val="hybridMultilevel"/>
    <w:tmpl w:val="984ADDF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4997DBE"/>
    <w:multiLevelType w:val="hybridMultilevel"/>
    <w:tmpl w:val="615C6738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3" w15:restartNumberingAfterBreak="0">
    <w:nsid w:val="354F46B4"/>
    <w:multiLevelType w:val="hybridMultilevel"/>
    <w:tmpl w:val="4AD062C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5EA130F"/>
    <w:multiLevelType w:val="hybridMultilevel"/>
    <w:tmpl w:val="A80EBAA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 w15:restartNumberingAfterBreak="0">
    <w:nsid w:val="382B7837"/>
    <w:multiLevelType w:val="hybridMultilevel"/>
    <w:tmpl w:val="4676AF0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9966426"/>
    <w:multiLevelType w:val="hybridMultilevel"/>
    <w:tmpl w:val="C65895A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AB165F2"/>
    <w:multiLevelType w:val="hybridMultilevel"/>
    <w:tmpl w:val="A106023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3BF13F1C"/>
    <w:multiLevelType w:val="hybridMultilevel"/>
    <w:tmpl w:val="953A68E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EA0307A"/>
    <w:multiLevelType w:val="hybridMultilevel"/>
    <w:tmpl w:val="0A00E3C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F485B39"/>
    <w:multiLevelType w:val="hybridMultilevel"/>
    <w:tmpl w:val="A8D2E9A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FE75529"/>
    <w:multiLevelType w:val="hybridMultilevel"/>
    <w:tmpl w:val="AAD2E00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0F9460C"/>
    <w:multiLevelType w:val="hybridMultilevel"/>
    <w:tmpl w:val="1354E19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0918D2"/>
    <w:multiLevelType w:val="hybridMultilevel"/>
    <w:tmpl w:val="AA74ADC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21739CE"/>
    <w:multiLevelType w:val="hybridMultilevel"/>
    <w:tmpl w:val="8500BBF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3270428"/>
    <w:multiLevelType w:val="hybridMultilevel"/>
    <w:tmpl w:val="3806A44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3874586"/>
    <w:multiLevelType w:val="hybridMultilevel"/>
    <w:tmpl w:val="C62C179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5BF6EA2"/>
    <w:multiLevelType w:val="hybridMultilevel"/>
    <w:tmpl w:val="12DE4B10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8" w15:restartNumberingAfterBreak="0">
    <w:nsid w:val="466E1CF7"/>
    <w:multiLevelType w:val="hybridMultilevel"/>
    <w:tmpl w:val="EA84582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6C2552E"/>
    <w:multiLevelType w:val="hybridMultilevel"/>
    <w:tmpl w:val="22FC89C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46EE6533"/>
    <w:multiLevelType w:val="hybridMultilevel"/>
    <w:tmpl w:val="473EA44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473D384E"/>
    <w:multiLevelType w:val="hybridMultilevel"/>
    <w:tmpl w:val="91BE906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86477DC"/>
    <w:multiLevelType w:val="hybridMultilevel"/>
    <w:tmpl w:val="1D3CC96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9580540"/>
    <w:multiLevelType w:val="hybridMultilevel"/>
    <w:tmpl w:val="1DA228F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4A9F09CC"/>
    <w:multiLevelType w:val="hybridMultilevel"/>
    <w:tmpl w:val="FC724A9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AD04B28"/>
    <w:multiLevelType w:val="hybridMultilevel"/>
    <w:tmpl w:val="ED4AC87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4CD01A2E"/>
    <w:multiLevelType w:val="hybridMultilevel"/>
    <w:tmpl w:val="00AAC6C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4F1643F9"/>
    <w:multiLevelType w:val="hybridMultilevel"/>
    <w:tmpl w:val="F38C017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4F4D1123"/>
    <w:multiLevelType w:val="hybridMultilevel"/>
    <w:tmpl w:val="382C561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502D0F4E"/>
    <w:multiLevelType w:val="hybridMultilevel"/>
    <w:tmpl w:val="D29E707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1666B88"/>
    <w:multiLevelType w:val="hybridMultilevel"/>
    <w:tmpl w:val="F9D4FFE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23463E1"/>
    <w:multiLevelType w:val="hybridMultilevel"/>
    <w:tmpl w:val="F6803036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2" w15:restartNumberingAfterBreak="0">
    <w:nsid w:val="5297279F"/>
    <w:multiLevelType w:val="hybridMultilevel"/>
    <w:tmpl w:val="791475E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56AA12B0"/>
    <w:multiLevelType w:val="hybridMultilevel"/>
    <w:tmpl w:val="43A47FB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73A1557"/>
    <w:multiLevelType w:val="hybridMultilevel"/>
    <w:tmpl w:val="D8D01E2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5A2057C0"/>
    <w:multiLevelType w:val="hybridMultilevel"/>
    <w:tmpl w:val="4C025D8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B5D417A"/>
    <w:multiLevelType w:val="hybridMultilevel"/>
    <w:tmpl w:val="28FCD2B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76294E"/>
    <w:multiLevelType w:val="hybridMultilevel"/>
    <w:tmpl w:val="89420D7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EE41EE4"/>
    <w:multiLevelType w:val="hybridMultilevel"/>
    <w:tmpl w:val="74044FF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5F9D67D8"/>
    <w:multiLevelType w:val="hybridMultilevel"/>
    <w:tmpl w:val="0BCCCEF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5FAC023A"/>
    <w:multiLevelType w:val="hybridMultilevel"/>
    <w:tmpl w:val="3D56830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60491713"/>
    <w:multiLevelType w:val="hybridMultilevel"/>
    <w:tmpl w:val="BC00F72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63E3357A"/>
    <w:multiLevelType w:val="hybridMultilevel"/>
    <w:tmpl w:val="80D6305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65733D0A"/>
    <w:multiLevelType w:val="hybridMultilevel"/>
    <w:tmpl w:val="D056100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65D73760"/>
    <w:multiLevelType w:val="hybridMultilevel"/>
    <w:tmpl w:val="2F449EAE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5" w15:restartNumberingAfterBreak="0">
    <w:nsid w:val="6DE5481C"/>
    <w:multiLevelType w:val="hybridMultilevel"/>
    <w:tmpl w:val="5F26933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23E036E"/>
    <w:multiLevelType w:val="hybridMultilevel"/>
    <w:tmpl w:val="A4FAAB1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7" w15:restartNumberingAfterBreak="0">
    <w:nsid w:val="75A8028F"/>
    <w:multiLevelType w:val="hybridMultilevel"/>
    <w:tmpl w:val="B56C8FE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5FA46EC"/>
    <w:multiLevelType w:val="hybridMultilevel"/>
    <w:tmpl w:val="3C4CC4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6F90070"/>
    <w:multiLevelType w:val="hybridMultilevel"/>
    <w:tmpl w:val="EE2CB12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724764A"/>
    <w:multiLevelType w:val="hybridMultilevel"/>
    <w:tmpl w:val="9B0C8C6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8162B19"/>
    <w:multiLevelType w:val="hybridMultilevel"/>
    <w:tmpl w:val="4F24879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89B2DE5"/>
    <w:multiLevelType w:val="hybridMultilevel"/>
    <w:tmpl w:val="C8EA3EE6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3" w15:restartNumberingAfterBreak="0">
    <w:nsid w:val="7CC601C0"/>
    <w:multiLevelType w:val="hybridMultilevel"/>
    <w:tmpl w:val="A7CE0EB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E4B4D2B"/>
    <w:multiLevelType w:val="hybridMultilevel"/>
    <w:tmpl w:val="4E323B7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E794BB4"/>
    <w:multiLevelType w:val="hybridMultilevel"/>
    <w:tmpl w:val="050034F6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2"/>
  </w:num>
  <w:num w:numId="2">
    <w:abstractNumId w:val="96"/>
  </w:num>
  <w:num w:numId="3">
    <w:abstractNumId w:val="81"/>
  </w:num>
  <w:num w:numId="4">
    <w:abstractNumId w:val="97"/>
  </w:num>
  <w:num w:numId="5">
    <w:abstractNumId w:val="38"/>
  </w:num>
  <w:num w:numId="6">
    <w:abstractNumId w:val="26"/>
  </w:num>
  <w:num w:numId="7">
    <w:abstractNumId w:val="101"/>
  </w:num>
  <w:num w:numId="8">
    <w:abstractNumId w:val="105"/>
  </w:num>
  <w:num w:numId="9">
    <w:abstractNumId w:val="16"/>
  </w:num>
  <w:num w:numId="10">
    <w:abstractNumId w:val="73"/>
  </w:num>
  <w:num w:numId="11">
    <w:abstractNumId w:val="54"/>
  </w:num>
  <w:num w:numId="12">
    <w:abstractNumId w:val="87"/>
  </w:num>
  <w:num w:numId="13">
    <w:abstractNumId w:val="25"/>
  </w:num>
  <w:num w:numId="14">
    <w:abstractNumId w:val="40"/>
  </w:num>
  <w:num w:numId="15">
    <w:abstractNumId w:val="29"/>
  </w:num>
  <w:num w:numId="16">
    <w:abstractNumId w:val="93"/>
  </w:num>
  <w:num w:numId="17">
    <w:abstractNumId w:val="12"/>
  </w:num>
  <w:num w:numId="18">
    <w:abstractNumId w:val="23"/>
  </w:num>
  <w:num w:numId="19">
    <w:abstractNumId w:val="65"/>
  </w:num>
  <w:num w:numId="20">
    <w:abstractNumId w:val="63"/>
  </w:num>
  <w:num w:numId="21">
    <w:abstractNumId w:val="33"/>
  </w:num>
  <w:num w:numId="22">
    <w:abstractNumId w:val="89"/>
  </w:num>
  <w:num w:numId="23">
    <w:abstractNumId w:val="53"/>
  </w:num>
  <w:num w:numId="24">
    <w:abstractNumId w:val="6"/>
  </w:num>
  <w:num w:numId="25">
    <w:abstractNumId w:val="76"/>
  </w:num>
  <w:num w:numId="26">
    <w:abstractNumId w:val="83"/>
  </w:num>
  <w:num w:numId="27">
    <w:abstractNumId w:val="24"/>
  </w:num>
  <w:num w:numId="28">
    <w:abstractNumId w:val="15"/>
  </w:num>
  <w:num w:numId="29">
    <w:abstractNumId w:val="39"/>
  </w:num>
  <w:num w:numId="30">
    <w:abstractNumId w:val="77"/>
  </w:num>
  <w:num w:numId="31">
    <w:abstractNumId w:val="37"/>
  </w:num>
  <w:num w:numId="32">
    <w:abstractNumId w:val="44"/>
  </w:num>
  <w:num w:numId="33">
    <w:abstractNumId w:val="7"/>
  </w:num>
  <w:num w:numId="34">
    <w:abstractNumId w:val="55"/>
  </w:num>
  <w:num w:numId="35">
    <w:abstractNumId w:val="30"/>
  </w:num>
  <w:num w:numId="36">
    <w:abstractNumId w:val="47"/>
  </w:num>
  <w:num w:numId="37">
    <w:abstractNumId w:val="66"/>
  </w:num>
  <w:num w:numId="38">
    <w:abstractNumId w:val="32"/>
  </w:num>
  <w:num w:numId="39">
    <w:abstractNumId w:val="104"/>
  </w:num>
  <w:num w:numId="40">
    <w:abstractNumId w:val="4"/>
  </w:num>
  <w:num w:numId="41">
    <w:abstractNumId w:val="51"/>
  </w:num>
  <w:num w:numId="42">
    <w:abstractNumId w:val="91"/>
  </w:num>
  <w:num w:numId="43">
    <w:abstractNumId w:val="71"/>
  </w:num>
  <w:num w:numId="44">
    <w:abstractNumId w:val="84"/>
  </w:num>
  <w:num w:numId="45">
    <w:abstractNumId w:val="46"/>
  </w:num>
  <w:num w:numId="46">
    <w:abstractNumId w:val="21"/>
  </w:num>
  <w:num w:numId="47">
    <w:abstractNumId w:val="64"/>
  </w:num>
  <w:num w:numId="48">
    <w:abstractNumId w:val="74"/>
  </w:num>
  <w:num w:numId="49">
    <w:abstractNumId w:val="10"/>
  </w:num>
  <w:num w:numId="50">
    <w:abstractNumId w:val="67"/>
  </w:num>
  <w:num w:numId="51">
    <w:abstractNumId w:val="11"/>
  </w:num>
  <w:num w:numId="52">
    <w:abstractNumId w:val="31"/>
  </w:num>
  <w:num w:numId="53">
    <w:abstractNumId w:val="1"/>
  </w:num>
  <w:num w:numId="54">
    <w:abstractNumId w:val="94"/>
  </w:num>
  <w:num w:numId="55">
    <w:abstractNumId w:val="102"/>
  </w:num>
  <w:num w:numId="56">
    <w:abstractNumId w:val="58"/>
  </w:num>
  <w:num w:numId="57">
    <w:abstractNumId w:val="3"/>
  </w:num>
  <w:num w:numId="58">
    <w:abstractNumId w:val="14"/>
  </w:num>
  <w:num w:numId="59">
    <w:abstractNumId w:val="45"/>
  </w:num>
  <w:num w:numId="60">
    <w:abstractNumId w:val="88"/>
  </w:num>
  <w:num w:numId="61">
    <w:abstractNumId w:val="8"/>
  </w:num>
  <w:num w:numId="62">
    <w:abstractNumId w:val="5"/>
  </w:num>
  <w:num w:numId="63">
    <w:abstractNumId w:val="100"/>
  </w:num>
  <w:num w:numId="64">
    <w:abstractNumId w:val="35"/>
  </w:num>
  <w:num w:numId="65">
    <w:abstractNumId w:val="36"/>
  </w:num>
  <w:num w:numId="66">
    <w:abstractNumId w:val="80"/>
  </w:num>
  <w:num w:numId="67">
    <w:abstractNumId w:val="57"/>
  </w:num>
  <w:num w:numId="68">
    <w:abstractNumId w:val="34"/>
  </w:num>
  <w:num w:numId="69">
    <w:abstractNumId w:val="22"/>
  </w:num>
  <w:num w:numId="70">
    <w:abstractNumId w:val="20"/>
  </w:num>
  <w:num w:numId="71">
    <w:abstractNumId w:val="27"/>
  </w:num>
  <w:num w:numId="72">
    <w:abstractNumId w:val="78"/>
  </w:num>
  <w:num w:numId="73">
    <w:abstractNumId w:val="59"/>
  </w:num>
  <w:num w:numId="74">
    <w:abstractNumId w:val="82"/>
  </w:num>
  <w:num w:numId="75">
    <w:abstractNumId w:val="56"/>
  </w:num>
  <w:num w:numId="76">
    <w:abstractNumId w:val="72"/>
  </w:num>
  <w:num w:numId="77">
    <w:abstractNumId w:val="41"/>
  </w:num>
  <w:num w:numId="78">
    <w:abstractNumId w:val="61"/>
  </w:num>
  <w:num w:numId="79">
    <w:abstractNumId w:val="0"/>
  </w:num>
  <w:num w:numId="80">
    <w:abstractNumId w:val="49"/>
  </w:num>
  <w:num w:numId="81">
    <w:abstractNumId w:val="75"/>
  </w:num>
  <w:num w:numId="82">
    <w:abstractNumId w:val="17"/>
  </w:num>
  <w:num w:numId="83">
    <w:abstractNumId w:val="62"/>
  </w:num>
  <w:num w:numId="84">
    <w:abstractNumId w:val="2"/>
  </w:num>
  <w:num w:numId="85">
    <w:abstractNumId w:val="50"/>
  </w:num>
  <w:num w:numId="86">
    <w:abstractNumId w:val="86"/>
  </w:num>
  <w:num w:numId="87">
    <w:abstractNumId w:val="18"/>
  </w:num>
  <w:num w:numId="88">
    <w:abstractNumId w:val="60"/>
  </w:num>
  <w:num w:numId="89">
    <w:abstractNumId w:val="9"/>
  </w:num>
  <w:num w:numId="90">
    <w:abstractNumId w:val="43"/>
  </w:num>
  <w:num w:numId="91">
    <w:abstractNumId w:val="92"/>
  </w:num>
  <w:num w:numId="92">
    <w:abstractNumId w:val="99"/>
  </w:num>
  <w:num w:numId="93">
    <w:abstractNumId w:val="90"/>
  </w:num>
  <w:num w:numId="94">
    <w:abstractNumId w:val="79"/>
  </w:num>
  <w:num w:numId="95">
    <w:abstractNumId w:val="85"/>
  </w:num>
  <w:num w:numId="96">
    <w:abstractNumId w:val="69"/>
  </w:num>
  <w:num w:numId="97">
    <w:abstractNumId w:val="13"/>
  </w:num>
  <w:num w:numId="98">
    <w:abstractNumId w:val="28"/>
  </w:num>
  <w:num w:numId="99">
    <w:abstractNumId w:val="42"/>
  </w:num>
  <w:num w:numId="100">
    <w:abstractNumId w:val="103"/>
  </w:num>
  <w:num w:numId="101">
    <w:abstractNumId w:val="98"/>
  </w:num>
  <w:num w:numId="102">
    <w:abstractNumId w:val="19"/>
  </w:num>
  <w:num w:numId="103">
    <w:abstractNumId w:val="70"/>
  </w:num>
  <w:num w:numId="104">
    <w:abstractNumId w:val="68"/>
  </w:num>
  <w:num w:numId="105">
    <w:abstractNumId w:val="48"/>
  </w:num>
  <w:num w:numId="106">
    <w:abstractNumId w:val="9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9F"/>
    <w:rsid w:val="000010F5"/>
    <w:rsid w:val="00006665"/>
    <w:rsid w:val="00013F12"/>
    <w:rsid w:val="00033CE0"/>
    <w:rsid w:val="0006658F"/>
    <w:rsid w:val="00071D32"/>
    <w:rsid w:val="000852DB"/>
    <w:rsid w:val="0008665D"/>
    <w:rsid w:val="0009072B"/>
    <w:rsid w:val="00095F11"/>
    <w:rsid w:val="000B2E61"/>
    <w:rsid w:val="000B42F3"/>
    <w:rsid w:val="000B7812"/>
    <w:rsid w:val="000B7E8D"/>
    <w:rsid w:val="000C3630"/>
    <w:rsid w:val="000D1B1F"/>
    <w:rsid w:val="000D625B"/>
    <w:rsid w:val="000F3749"/>
    <w:rsid w:val="0011298B"/>
    <w:rsid w:val="00131D49"/>
    <w:rsid w:val="00141320"/>
    <w:rsid w:val="00144B0D"/>
    <w:rsid w:val="001514F9"/>
    <w:rsid w:val="00162C9D"/>
    <w:rsid w:val="00167E84"/>
    <w:rsid w:val="0017589D"/>
    <w:rsid w:val="00182DC5"/>
    <w:rsid w:val="001870B3"/>
    <w:rsid w:val="001933B3"/>
    <w:rsid w:val="00195CBB"/>
    <w:rsid w:val="001A3EE9"/>
    <w:rsid w:val="001B61BC"/>
    <w:rsid w:val="001E2121"/>
    <w:rsid w:val="00215CF5"/>
    <w:rsid w:val="00220F79"/>
    <w:rsid w:val="00225EDF"/>
    <w:rsid w:val="00232373"/>
    <w:rsid w:val="00243493"/>
    <w:rsid w:val="00245391"/>
    <w:rsid w:val="00253D57"/>
    <w:rsid w:val="00262BCE"/>
    <w:rsid w:val="002703C6"/>
    <w:rsid w:val="00286A03"/>
    <w:rsid w:val="0029009F"/>
    <w:rsid w:val="00290E76"/>
    <w:rsid w:val="00297608"/>
    <w:rsid w:val="002A7D45"/>
    <w:rsid w:val="002B120C"/>
    <w:rsid w:val="002D0138"/>
    <w:rsid w:val="002E37F7"/>
    <w:rsid w:val="002F64B1"/>
    <w:rsid w:val="003068C0"/>
    <w:rsid w:val="00306AF5"/>
    <w:rsid w:val="00312F5F"/>
    <w:rsid w:val="00313890"/>
    <w:rsid w:val="00334082"/>
    <w:rsid w:val="00351261"/>
    <w:rsid w:val="00352BBD"/>
    <w:rsid w:val="003538C1"/>
    <w:rsid w:val="003620F9"/>
    <w:rsid w:val="00366550"/>
    <w:rsid w:val="00371E86"/>
    <w:rsid w:val="00385287"/>
    <w:rsid w:val="00385E53"/>
    <w:rsid w:val="00387A8B"/>
    <w:rsid w:val="00390E2F"/>
    <w:rsid w:val="00394DFA"/>
    <w:rsid w:val="003D7C41"/>
    <w:rsid w:val="003E0BB4"/>
    <w:rsid w:val="003E5200"/>
    <w:rsid w:val="003E7482"/>
    <w:rsid w:val="004012D9"/>
    <w:rsid w:val="00424067"/>
    <w:rsid w:val="004250DF"/>
    <w:rsid w:val="00455E82"/>
    <w:rsid w:val="004579B4"/>
    <w:rsid w:val="00461B12"/>
    <w:rsid w:val="004675BF"/>
    <w:rsid w:val="00470A06"/>
    <w:rsid w:val="004765DA"/>
    <w:rsid w:val="0048507F"/>
    <w:rsid w:val="004A1D4D"/>
    <w:rsid w:val="004B10C5"/>
    <w:rsid w:val="004B3D94"/>
    <w:rsid w:val="004D207E"/>
    <w:rsid w:val="004D6117"/>
    <w:rsid w:val="005000E9"/>
    <w:rsid w:val="005136AF"/>
    <w:rsid w:val="005151A8"/>
    <w:rsid w:val="005209B8"/>
    <w:rsid w:val="00521405"/>
    <w:rsid w:val="00536A37"/>
    <w:rsid w:val="005511B4"/>
    <w:rsid w:val="0056014F"/>
    <w:rsid w:val="00582EF7"/>
    <w:rsid w:val="00594317"/>
    <w:rsid w:val="005A0DE4"/>
    <w:rsid w:val="005A18B1"/>
    <w:rsid w:val="005A22B6"/>
    <w:rsid w:val="005B240E"/>
    <w:rsid w:val="005B2D27"/>
    <w:rsid w:val="005C0475"/>
    <w:rsid w:val="005D1851"/>
    <w:rsid w:val="005E4987"/>
    <w:rsid w:val="005F1995"/>
    <w:rsid w:val="005F679D"/>
    <w:rsid w:val="006046DF"/>
    <w:rsid w:val="0060478D"/>
    <w:rsid w:val="00604A78"/>
    <w:rsid w:val="006051A5"/>
    <w:rsid w:val="00622B91"/>
    <w:rsid w:val="00625713"/>
    <w:rsid w:val="0062588E"/>
    <w:rsid w:val="00626673"/>
    <w:rsid w:val="0063651D"/>
    <w:rsid w:val="00644D22"/>
    <w:rsid w:val="00665EA6"/>
    <w:rsid w:val="00666E67"/>
    <w:rsid w:val="00697DA5"/>
    <w:rsid w:val="006A1097"/>
    <w:rsid w:val="006A2267"/>
    <w:rsid w:val="006B0C61"/>
    <w:rsid w:val="006B35D8"/>
    <w:rsid w:val="006C5A0A"/>
    <w:rsid w:val="006F67F2"/>
    <w:rsid w:val="006F7177"/>
    <w:rsid w:val="00716893"/>
    <w:rsid w:val="0072409B"/>
    <w:rsid w:val="0075007C"/>
    <w:rsid w:val="00761359"/>
    <w:rsid w:val="007720EB"/>
    <w:rsid w:val="007802CE"/>
    <w:rsid w:val="007818B6"/>
    <w:rsid w:val="007D303D"/>
    <w:rsid w:val="007F0992"/>
    <w:rsid w:val="007F7ABB"/>
    <w:rsid w:val="00801C45"/>
    <w:rsid w:val="00826D69"/>
    <w:rsid w:val="00835F1C"/>
    <w:rsid w:val="008407B9"/>
    <w:rsid w:val="0084150A"/>
    <w:rsid w:val="00843631"/>
    <w:rsid w:val="00862735"/>
    <w:rsid w:val="00870E60"/>
    <w:rsid w:val="00872259"/>
    <w:rsid w:val="00875452"/>
    <w:rsid w:val="008820DC"/>
    <w:rsid w:val="00885BE1"/>
    <w:rsid w:val="00887C4B"/>
    <w:rsid w:val="008A6664"/>
    <w:rsid w:val="008A6EFD"/>
    <w:rsid w:val="008A737A"/>
    <w:rsid w:val="008A7D3C"/>
    <w:rsid w:val="008B572B"/>
    <w:rsid w:val="008D3116"/>
    <w:rsid w:val="008E7054"/>
    <w:rsid w:val="00907FFE"/>
    <w:rsid w:val="009101D3"/>
    <w:rsid w:val="009101E1"/>
    <w:rsid w:val="00916066"/>
    <w:rsid w:val="009219E5"/>
    <w:rsid w:val="00922F6B"/>
    <w:rsid w:val="009332DD"/>
    <w:rsid w:val="009371F9"/>
    <w:rsid w:val="00943823"/>
    <w:rsid w:val="0094673B"/>
    <w:rsid w:val="009544FB"/>
    <w:rsid w:val="0096183C"/>
    <w:rsid w:val="00982540"/>
    <w:rsid w:val="00982C43"/>
    <w:rsid w:val="00986096"/>
    <w:rsid w:val="00992543"/>
    <w:rsid w:val="009A4E73"/>
    <w:rsid w:val="009A5C2F"/>
    <w:rsid w:val="009B133A"/>
    <w:rsid w:val="009B6FD2"/>
    <w:rsid w:val="009D47CD"/>
    <w:rsid w:val="009E332A"/>
    <w:rsid w:val="009F2B0E"/>
    <w:rsid w:val="009F5077"/>
    <w:rsid w:val="009F6006"/>
    <w:rsid w:val="00A0423D"/>
    <w:rsid w:val="00A117D5"/>
    <w:rsid w:val="00A228E9"/>
    <w:rsid w:val="00A26C7A"/>
    <w:rsid w:val="00A7605F"/>
    <w:rsid w:val="00A7773D"/>
    <w:rsid w:val="00AB4267"/>
    <w:rsid w:val="00AD1B54"/>
    <w:rsid w:val="00AD7DFC"/>
    <w:rsid w:val="00B03534"/>
    <w:rsid w:val="00B12F7D"/>
    <w:rsid w:val="00B147A9"/>
    <w:rsid w:val="00B22059"/>
    <w:rsid w:val="00B267B9"/>
    <w:rsid w:val="00B37A30"/>
    <w:rsid w:val="00B61B37"/>
    <w:rsid w:val="00B65575"/>
    <w:rsid w:val="00B66C39"/>
    <w:rsid w:val="00B74A12"/>
    <w:rsid w:val="00B775F8"/>
    <w:rsid w:val="00B858CB"/>
    <w:rsid w:val="00B9356D"/>
    <w:rsid w:val="00B964BE"/>
    <w:rsid w:val="00B97164"/>
    <w:rsid w:val="00B974BC"/>
    <w:rsid w:val="00BB5631"/>
    <w:rsid w:val="00BB6583"/>
    <w:rsid w:val="00BC284D"/>
    <w:rsid w:val="00BD50B2"/>
    <w:rsid w:val="00BE3AA6"/>
    <w:rsid w:val="00BE71FB"/>
    <w:rsid w:val="00BF3995"/>
    <w:rsid w:val="00C010D3"/>
    <w:rsid w:val="00C01BAB"/>
    <w:rsid w:val="00C14D71"/>
    <w:rsid w:val="00C26105"/>
    <w:rsid w:val="00C44835"/>
    <w:rsid w:val="00C45949"/>
    <w:rsid w:val="00C50D08"/>
    <w:rsid w:val="00C53DEE"/>
    <w:rsid w:val="00C6530F"/>
    <w:rsid w:val="00CA19BC"/>
    <w:rsid w:val="00CA6967"/>
    <w:rsid w:val="00CC48DE"/>
    <w:rsid w:val="00CC6F00"/>
    <w:rsid w:val="00CE04C0"/>
    <w:rsid w:val="00D054FB"/>
    <w:rsid w:val="00D05E39"/>
    <w:rsid w:val="00D13D47"/>
    <w:rsid w:val="00D31C97"/>
    <w:rsid w:val="00D32060"/>
    <w:rsid w:val="00D621BD"/>
    <w:rsid w:val="00D67F4E"/>
    <w:rsid w:val="00D85EEB"/>
    <w:rsid w:val="00DA1ABC"/>
    <w:rsid w:val="00DB55B8"/>
    <w:rsid w:val="00DD1328"/>
    <w:rsid w:val="00DD4BF0"/>
    <w:rsid w:val="00DE4AEE"/>
    <w:rsid w:val="00E107E1"/>
    <w:rsid w:val="00E25225"/>
    <w:rsid w:val="00E31A29"/>
    <w:rsid w:val="00E45929"/>
    <w:rsid w:val="00E463F3"/>
    <w:rsid w:val="00E50DD9"/>
    <w:rsid w:val="00E5324B"/>
    <w:rsid w:val="00E535A1"/>
    <w:rsid w:val="00E55AF5"/>
    <w:rsid w:val="00E63A18"/>
    <w:rsid w:val="00E71853"/>
    <w:rsid w:val="00E76B09"/>
    <w:rsid w:val="00E7794D"/>
    <w:rsid w:val="00E91E71"/>
    <w:rsid w:val="00E95110"/>
    <w:rsid w:val="00EA60E2"/>
    <w:rsid w:val="00ED203F"/>
    <w:rsid w:val="00EE4327"/>
    <w:rsid w:val="00EE57AD"/>
    <w:rsid w:val="00EE6957"/>
    <w:rsid w:val="00F009ED"/>
    <w:rsid w:val="00F01299"/>
    <w:rsid w:val="00F0450E"/>
    <w:rsid w:val="00F1159D"/>
    <w:rsid w:val="00F115D2"/>
    <w:rsid w:val="00F13128"/>
    <w:rsid w:val="00F153C0"/>
    <w:rsid w:val="00F16122"/>
    <w:rsid w:val="00F37D80"/>
    <w:rsid w:val="00F41828"/>
    <w:rsid w:val="00F56DC9"/>
    <w:rsid w:val="00F71A85"/>
    <w:rsid w:val="00F86D4D"/>
    <w:rsid w:val="00FB2B71"/>
    <w:rsid w:val="00FC293C"/>
    <w:rsid w:val="00FD2385"/>
    <w:rsid w:val="00FD5697"/>
    <w:rsid w:val="00FD6D46"/>
    <w:rsid w:val="00FE7034"/>
    <w:rsid w:val="00FF11AB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81E1F2-DAD6-4B2F-BB74-8BA8473C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09F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009F"/>
    <w:pPr>
      <w:ind w:left="451"/>
    </w:pPr>
    <w:rPr>
      <w:sz w:val="27"/>
      <w:szCs w:val="27"/>
      <w:lang w:eastAsia="ru-RU"/>
    </w:rPr>
  </w:style>
  <w:style w:type="character" w:customStyle="1" w:styleId="a4">
    <w:name w:val="Основной текст Знак"/>
    <w:link w:val="a3"/>
    <w:uiPriority w:val="99"/>
    <w:rsid w:val="0029009F"/>
    <w:rPr>
      <w:rFonts w:ascii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99"/>
    <w:qFormat/>
    <w:rsid w:val="009A5C2F"/>
  </w:style>
  <w:style w:type="paragraph" w:customStyle="1" w:styleId="TableParagraph">
    <w:name w:val="Table Paragraph"/>
    <w:basedOn w:val="a"/>
    <w:uiPriority w:val="99"/>
    <w:rsid w:val="009A5C2F"/>
  </w:style>
  <w:style w:type="table" w:customStyle="1" w:styleId="TableNormal1">
    <w:name w:val="Table Normal1"/>
    <w:uiPriority w:val="99"/>
    <w:semiHidden/>
    <w:rsid w:val="005136AF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0D1B1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0D1B1F"/>
    <w:rPr>
      <w:lang w:val="en-US"/>
    </w:rPr>
  </w:style>
  <w:style w:type="paragraph" w:styleId="a8">
    <w:name w:val="footer"/>
    <w:basedOn w:val="a"/>
    <w:link w:val="a9"/>
    <w:uiPriority w:val="99"/>
    <w:rsid w:val="000D1B1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0D1B1F"/>
    <w:rPr>
      <w:lang w:val="en-US"/>
    </w:rPr>
  </w:style>
  <w:style w:type="character" w:styleId="aa">
    <w:name w:val="page number"/>
    <w:basedOn w:val="a0"/>
    <w:uiPriority w:val="99"/>
    <w:rsid w:val="00E6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</cp:revision>
  <dcterms:created xsi:type="dcterms:W3CDTF">2019-02-18T06:52:00Z</dcterms:created>
  <dcterms:modified xsi:type="dcterms:W3CDTF">2019-02-18T06:52:00Z</dcterms:modified>
</cp:coreProperties>
</file>